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2629" w:rsidRDefault="00C92629" w:rsidP="00C92629">
      <w:pPr>
        <w:shd w:val="clear" w:color="auto" w:fill="FFFFFF"/>
        <w:spacing w:after="0" w:line="240" w:lineRule="auto"/>
        <w:ind w:left="4248" w:firstLine="708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Załącznik do Z</w:t>
      </w:r>
      <w:r w:rsidRPr="00C9262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arządzenia </w:t>
      </w:r>
      <w:r w:rsidRPr="0022570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Nr </w:t>
      </w:r>
      <w:r w:rsidR="007D361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198</w:t>
      </w:r>
      <w:r w:rsidRPr="0022570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/19   </w:t>
      </w:r>
    </w:p>
    <w:p w:rsidR="00C92629" w:rsidRPr="00C92629" w:rsidRDefault="007D3611" w:rsidP="00C92629">
      <w:pPr>
        <w:shd w:val="clear" w:color="auto" w:fill="FFFFFF"/>
        <w:spacing w:after="0" w:line="240" w:lineRule="auto"/>
        <w:ind w:left="4248" w:firstLine="708"/>
        <w:jc w:val="center"/>
        <w:outlineLvl w:val="1"/>
        <w:rPr>
          <w:rFonts w:ascii="Times New Roman" w:eastAsia="Times New Roman" w:hAnsi="Times New Roman" w:cs="Times New Roman"/>
          <w:bCs/>
          <w:cap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Burmistrza Maszewa z dnia 01.10</w:t>
      </w:r>
      <w:r w:rsidR="00C9262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.2019 r.</w:t>
      </w:r>
    </w:p>
    <w:p w:rsidR="00C92629" w:rsidRDefault="00C92629" w:rsidP="00157138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pl-PL"/>
        </w:rPr>
      </w:pPr>
    </w:p>
    <w:p w:rsidR="00157138" w:rsidRPr="00157138" w:rsidRDefault="000C0567" w:rsidP="00157138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pl-PL"/>
        </w:rPr>
      </w:pPr>
      <w:r w:rsidRPr="00157138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pl-PL"/>
        </w:rPr>
        <w:t xml:space="preserve">OGŁOSZENIE O PRZETARGU </w:t>
      </w:r>
    </w:p>
    <w:p w:rsidR="000C0567" w:rsidRPr="000C0567" w:rsidRDefault="000C0567" w:rsidP="00157138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</w:pPr>
      <w:r w:rsidRPr="000C0567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 xml:space="preserve">NA SPRZEDAŻ SAMOCHODU POŻARNICZEGO </w:t>
      </w:r>
      <w:r w:rsidRPr="000C4C01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 xml:space="preserve">mercedes </w:t>
      </w:r>
      <w:r w:rsidR="00EB7F22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>–</w:t>
      </w:r>
      <w:r w:rsidRPr="000C4C01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 xml:space="preserve"> benz</w:t>
      </w:r>
      <w:r w:rsidR="00EB7F22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 xml:space="preserve"> 814</w:t>
      </w:r>
    </w:p>
    <w:p w:rsidR="000C0567" w:rsidRPr="000C4C01" w:rsidRDefault="000C0567" w:rsidP="000C4C01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143E2" w:rsidRDefault="000C0567" w:rsidP="006143E2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4C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Burmistrz Maszewa ogłasza przetarg pisemny nieograniczony na sprzedaż  samochodu specjalnego pożarniczego marki Mercedes </w:t>
      </w:r>
      <w:r w:rsidR="001571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–</w:t>
      </w:r>
      <w:r w:rsidRPr="000C4C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Benz</w:t>
      </w:r>
      <w:r w:rsidR="00EB7F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814</w:t>
      </w:r>
    </w:p>
    <w:p w:rsidR="000C0567" w:rsidRPr="000C0567" w:rsidRDefault="000C0567" w:rsidP="006143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056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C4C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1. </w:t>
      </w:r>
      <w:r w:rsidRPr="000C056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0C4C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i siedziba Sprzedającego</w:t>
      </w:r>
      <w:r w:rsidRPr="000C056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0C0567" w:rsidRPr="000C0567" w:rsidRDefault="000C0567" w:rsidP="006143E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>Gmina  Maszewo, Plac Wolności 2, 72-130 Maszewo</w:t>
      </w:r>
      <w:r w:rsidRPr="000C056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tel. </w:t>
      </w:r>
      <w:r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>91 402 33 80</w:t>
      </w:r>
      <w:r w:rsidRPr="000C056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fax </w:t>
      </w:r>
      <w:r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>91 418 75 06</w:t>
      </w:r>
      <w:r w:rsidRPr="000C056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e-mail.: </w:t>
      </w:r>
      <w:hyperlink r:id="rId6" w:history="1">
        <w:r w:rsidRPr="000C4C01">
          <w:rPr>
            <w:rStyle w:val="Hipercze"/>
            <w:rFonts w:ascii="Times New Roman" w:eastAsia="Times New Roman" w:hAnsi="Times New Roman" w:cs="Times New Roman"/>
            <w:color w:val="auto"/>
            <w:sz w:val="24"/>
            <w:szCs w:val="24"/>
            <w:bdr w:val="none" w:sz="0" w:space="0" w:color="auto" w:frame="1"/>
            <w:lang w:eastAsia="pl-PL"/>
          </w:rPr>
          <w:t>urzad@maszewo.pl</w:t>
        </w:r>
      </w:hyperlink>
    </w:p>
    <w:p w:rsidR="000C0567" w:rsidRPr="000C0567" w:rsidRDefault="000C0567" w:rsidP="006143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4C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2. Dane dotyczące sprzedawanego pojazdu</w:t>
      </w:r>
      <w:r w:rsidRPr="000C056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0C0567" w:rsidRPr="000C0567" w:rsidRDefault="000C0567" w:rsidP="006143E2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0567">
        <w:rPr>
          <w:rFonts w:ascii="Times New Roman" w:eastAsia="Times New Roman" w:hAnsi="Times New Roman" w:cs="Times New Roman"/>
          <w:sz w:val="24"/>
          <w:szCs w:val="24"/>
          <w:lang w:eastAsia="pl-PL"/>
        </w:rPr>
        <w:t>rodzaj pojazdu – samochód specjalny pożarniczy</w:t>
      </w:r>
    </w:p>
    <w:p w:rsidR="000C0567" w:rsidRPr="000C4C01" w:rsidRDefault="000C0567" w:rsidP="006143E2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056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marka i typ – </w:t>
      </w:r>
      <w:r w:rsidRPr="000C4C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Mercedes - Benz</w:t>
      </w:r>
      <w:r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814</w:t>
      </w:r>
    </w:p>
    <w:p w:rsidR="000C0567" w:rsidRPr="000C0567" w:rsidRDefault="000C0567" w:rsidP="006143E2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056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nr rejestracyjny –  </w:t>
      </w:r>
      <w:r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>ZGL 25570</w:t>
      </w:r>
    </w:p>
    <w:p w:rsidR="000C0567" w:rsidRPr="000C0567" w:rsidRDefault="000C0567" w:rsidP="006143E2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>rok produkcji – 1995</w:t>
      </w:r>
    </w:p>
    <w:p w:rsidR="000C0567" w:rsidRPr="000C0567" w:rsidRDefault="000C0567" w:rsidP="006143E2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0567">
        <w:rPr>
          <w:rFonts w:ascii="Times New Roman" w:eastAsia="Times New Roman" w:hAnsi="Times New Roman" w:cs="Times New Roman"/>
          <w:sz w:val="24"/>
          <w:szCs w:val="24"/>
          <w:lang w:eastAsia="pl-PL"/>
        </w:rPr>
        <w:t>kolor nadwozia – czerwony</w:t>
      </w:r>
    </w:p>
    <w:p w:rsidR="000C0567" w:rsidRPr="00255548" w:rsidRDefault="000C0567" w:rsidP="006143E2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55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pojemność silnika – </w:t>
      </w:r>
      <w:r w:rsidR="00255548" w:rsidRPr="002555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3972 </w:t>
      </w:r>
      <w:r w:rsidRPr="00255548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Pr="00255548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</w:t>
      </w:r>
    </w:p>
    <w:p w:rsidR="000C0567" w:rsidRPr="00255548" w:rsidRDefault="000C0567" w:rsidP="006143E2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55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moc silnika:  </w:t>
      </w:r>
      <w:r w:rsidR="00255548" w:rsidRPr="002555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100 </w:t>
      </w:r>
      <w:r w:rsidRPr="00255548">
        <w:rPr>
          <w:rFonts w:ascii="Times New Roman" w:eastAsia="Times New Roman" w:hAnsi="Times New Roman" w:cs="Times New Roman"/>
          <w:sz w:val="24"/>
          <w:szCs w:val="24"/>
          <w:lang w:eastAsia="pl-PL"/>
        </w:rPr>
        <w:t>kW</w:t>
      </w:r>
    </w:p>
    <w:p w:rsidR="000C0567" w:rsidRPr="00255548" w:rsidRDefault="000C0567" w:rsidP="006143E2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5548">
        <w:rPr>
          <w:rFonts w:ascii="Times New Roman" w:eastAsia="Times New Roman" w:hAnsi="Times New Roman" w:cs="Times New Roman"/>
          <w:sz w:val="24"/>
          <w:szCs w:val="24"/>
          <w:lang w:eastAsia="pl-PL"/>
        </w:rPr>
        <w:t>rodzaj paliwa: diesel</w:t>
      </w:r>
    </w:p>
    <w:p w:rsidR="000C0567" w:rsidRPr="00255548" w:rsidRDefault="000C0567" w:rsidP="006143E2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55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pojemność zbiornika wody: </w:t>
      </w:r>
      <w:r w:rsidR="00255548" w:rsidRPr="00255548">
        <w:rPr>
          <w:rFonts w:ascii="Times New Roman" w:eastAsia="Times New Roman" w:hAnsi="Times New Roman" w:cs="Times New Roman"/>
          <w:sz w:val="24"/>
          <w:szCs w:val="24"/>
          <w:lang w:eastAsia="pl-PL"/>
        </w:rPr>
        <w:t>100</w:t>
      </w:r>
      <w:r w:rsidR="006143E2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 w:rsidRPr="00255548">
        <w:rPr>
          <w:rFonts w:ascii="Times New Roman" w:eastAsia="Times New Roman" w:hAnsi="Times New Roman" w:cs="Times New Roman"/>
          <w:sz w:val="24"/>
          <w:szCs w:val="24"/>
          <w:lang w:eastAsia="pl-PL"/>
        </w:rPr>
        <w:t>l</w:t>
      </w:r>
    </w:p>
    <w:p w:rsidR="000C0567" w:rsidRPr="00255548" w:rsidRDefault="000C0567" w:rsidP="006143E2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5548">
        <w:rPr>
          <w:rFonts w:ascii="Times New Roman" w:eastAsia="Times New Roman" w:hAnsi="Times New Roman" w:cs="Times New Roman"/>
          <w:sz w:val="24"/>
          <w:szCs w:val="24"/>
          <w:lang w:eastAsia="pl-PL"/>
        </w:rPr>
        <w:t>sprawny technicznie</w:t>
      </w:r>
    </w:p>
    <w:p w:rsidR="000C0567" w:rsidRPr="00255548" w:rsidRDefault="000C0567" w:rsidP="006143E2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55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pojazd jest ubezpieczony:  od </w:t>
      </w:r>
      <w:r w:rsidR="00255548" w:rsidRPr="00255548">
        <w:rPr>
          <w:rFonts w:ascii="Times New Roman" w:eastAsia="Times New Roman" w:hAnsi="Times New Roman" w:cs="Times New Roman"/>
          <w:sz w:val="24"/>
          <w:szCs w:val="24"/>
          <w:lang w:eastAsia="pl-PL"/>
        </w:rPr>
        <w:t>01.01.2019</w:t>
      </w:r>
      <w:r w:rsidR="006143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  <w:r w:rsidR="00255548" w:rsidRPr="002555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31.12.2019 r.</w:t>
      </w:r>
    </w:p>
    <w:p w:rsidR="00026321" w:rsidRPr="0022570B" w:rsidRDefault="002C7303" w:rsidP="00026321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570B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aktualny przegląd.</w:t>
      </w:r>
    </w:p>
    <w:p w:rsidR="000C0567" w:rsidRPr="00026321" w:rsidRDefault="000C0567" w:rsidP="0002632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632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3. Samochód można oglądać:  </w:t>
      </w:r>
    </w:p>
    <w:p w:rsidR="000C0567" w:rsidRPr="000C4C01" w:rsidRDefault="000C0567" w:rsidP="006143E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4C01">
        <w:rPr>
          <w:rFonts w:ascii="Times New Roman" w:hAnsi="Times New Roman" w:cs="Times New Roman"/>
          <w:sz w:val="24"/>
          <w:szCs w:val="24"/>
        </w:rPr>
        <w:t xml:space="preserve">Samochód można oglądać w ich miejscu parkowania (ul. Nowogardzka 14, 72-130 Maszewo) po uzgodnieniu telefonicznym z p. Zbigniewem Radawcem, tel. 697 456 932. </w:t>
      </w:r>
    </w:p>
    <w:p w:rsidR="000C0567" w:rsidRPr="000C0567" w:rsidRDefault="000C0567" w:rsidP="006143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4C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4.  Cena wywoławcza</w:t>
      </w:r>
      <w:r w:rsidRPr="000C0567">
        <w:rPr>
          <w:rFonts w:ascii="Times New Roman" w:eastAsia="Times New Roman" w:hAnsi="Times New Roman" w:cs="Times New Roman"/>
          <w:sz w:val="24"/>
          <w:szCs w:val="24"/>
          <w:lang w:eastAsia="pl-PL"/>
        </w:rPr>
        <w:t>: </w:t>
      </w:r>
    </w:p>
    <w:p w:rsidR="000C0567" w:rsidRPr="000C0567" w:rsidRDefault="000C0567" w:rsidP="00097F5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0567">
        <w:rPr>
          <w:rFonts w:ascii="Times New Roman" w:eastAsia="Times New Roman" w:hAnsi="Times New Roman" w:cs="Times New Roman"/>
          <w:sz w:val="24"/>
          <w:szCs w:val="24"/>
          <w:lang w:eastAsia="pl-PL"/>
        </w:rPr>
        <w:t>Cena</w:t>
      </w:r>
      <w:r w:rsidR="00AC6F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wywoławcza samochodu wynosi:  1</w:t>
      </w:r>
      <w:r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097F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000,00 zł </w:t>
      </w:r>
      <w:r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                          </w:t>
      </w:r>
      <w:r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C0567">
        <w:rPr>
          <w:rFonts w:ascii="Times New Roman" w:eastAsia="Times New Roman" w:hAnsi="Times New Roman" w:cs="Times New Roman"/>
          <w:sz w:val="24"/>
          <w:szCs w:val="24"/>
          <w:lang w:eastAsia="pl-PL"/>
        </w:rPr>
        <w:t>(słownie:  </w:t>
      </w:r>
      <w:r w:rsidR="00AC6F57">
        <w:rPr>
          <w:rFonts w:ascii="Times New Roman" w:eastAsia="Times New Roman" w:hAnsi="Times New Roman" w:cs="Times New Roman"/>
          <w:sz w:val="24"/>
          <w:szCs w:val="24"/>
          <w:lang w:eastAsia="pl-PL"/>
        </w:rPr>
        <w:t>piętnaście</w:t>
      </w:r>
      <w:r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C056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tysięcy złotych  00/100). </w:t>
      </w:r>
    </w:p>
    <w:p w:rsidR="00C92629" w:rsidRDefault="00C92629" w:rsidP="006143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0C0567" w:rsidRPr="000C0567" w:rsidRDefault="000C0567" w:rsidP="006143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4C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5. Miejsce i termin przetargu</w:t>
      </w:r>
      <w:r w:rsidRPr="000C0567">
        <w:rPr>
          <w:rFonts w:ascii="Times New Roman" w:eastAsia="Times New Roman" w:hAnsi="Times New Roman" w:cs="Times New Roman"/>
          <w:sz w:val="24"/>
          <w:szCs w:val="24"/>
          <w:lang w:eastAsia="pl-PL"/>
        </w:rPr>
        <w:t>: </w:t>
      </w:r>
    </w:p>
    <w:p w:rsidR="000C0567" w:rsidRDefault="000C0567" w:rsidP="006143E2">
      <w:pPr>
        <w:pStyle w:val="Akapitzlist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Oferta powinna być złożona w sekretariacie Urzędu </w:t>
      </w:r>
      <w:r w:rsidR="000C4C01"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>Miejskiego w Maszewie</w:t>
      </w:r>
      <w:r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C926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</w:t>
      </w:r>
      <w:r w:rsidR="000C4C01"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>Plac Wolności 2</w:t>
      </w:r>
      <w:r w:rsid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>,  </w:t>
      </w:r>
      <w:r w:rsidR="000C4C01"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>72-130 Maszewo</w:t>
      </w:r>
      <w:r w:rsid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0C4C01" w:rsidRPr="006143E2" w:rsidRDefault="000C0567" w:rsidP="006143E2">
      <w:pPr>
        <w:pStyle w:val="Akapitzlist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6143E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Ter</w:t>
      </w:r>
      <w:r w:rsidR="000C4C01" w:rsidRPr="006143E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min składania ofert upływa dnia: </w:t>
      </w:r>
      <w:r w:rsidR="007D361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10.10</w:t>
      </w:r>
      <w:r w:rsidR="00255548" w:rsidRPr="006143E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.2019 </w:t>
      </w:r>
      <w:r w:rsidRPr="006143E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 xml:space="preserve">r. o godz. </w:t>
      </w:r>
      <w:r w:rsidR="00255548" w:rsidRPr="006143E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12.00</w:t>
      </w:r>
      <w:r w:rsidR="000C4C01" w:rsidRPr="006143E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;</w:t>
      </w:r>
    </w:p>
    <w:p w:rsidR="000C4C01" w:rsidRDefault="000C0567" w:rsidP="006143E2">
      <w:pPr>
        <w:pStyle w:val="Akapitzlist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>Oferty złożone lub doręczone po terminie nie będą rozpatrywane.</w:t>
      </w:r>
    </w:p>
    <w:p w:rsidR="000C0567" w:rsidRPr="000C4C01" w:rsidRDefault="000C4C01" w:rsidP="006143E2">
      <w:pPr>
        <w:pStyle w:val="Akapitzlist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0C0567"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ofert nastąpi w dniu </w:t>
      </w:r>
      <w:r w:rsidR="007D361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10.10</w:t>
      </w:r>
      <w:r w:rsidR="002555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.2019 r.</w:t>
      </w:r>
      <w:r w:rsidR="001571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o godz. 12</w:t>
      </w:r>
      <w:r w:rsidR="000C0567" w:rsidRPr="000C4C01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eastAsia="pl-PL"/>
        </w:rPr>
        <w:t>15 </w:t>
      </w:r>
      <w:r w:rsidR="000C0567"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 Urzędzie </w:t>
      </w:r>
      <w:r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Miejskim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</w:t>
      </w:r>
      <w:r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>w Maszewie</w:t>
      </w:r>
      <w:r w:rsidR="000C0567"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 - sala </w:t>
      </w:r>
      <w:r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>konferencyjna - pokój nr 26</w:t>
      </w:r>
      <w:r w:rsidR="000C0567"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0C0567" w:rsidRPr="000C0567" w:rsidRDefault="000C0567" w:rsidP="006143E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4C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6. Warunki przystąpienia do przetargu:</w:t>
      </w:r>
      <w:r w:rsid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C0567">
        <w:rPr>
          <w:rFonts w:ascii="Times New Roman" w:eastAsia="Times New Roman" w:hAnsi="Times New Roman" w:cs="Times New Roman"/>
          <w:sz w:val="24"/>
          <w:szCs w:val="24"/>
          <w:lang w:eastAsia="pl-PL"/>
        </w:rPr>
        <w:t>Warunkiem przystąpienia do przetargu jest złożenie oferty</w:t>
      </w:r>
      <w:r w:rsidR="001571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 zamkniętej kopercie z opisem z</w:t>
      </w:r>
      <w:r w:rsidRPr="000C0567">
        <w:rPr>
          <w:rFonts w:ascii="Times New Roman" w:eastAsia="Times New Roman" w:hAnsi="Times New Roman" w:cs="Times New Roman"/>
          <w:sz w:val="24"/>
          <w:szCs w:val="24"/>
          <w:lang w:eastAsia="pl-PL"/>
        </w:rPr>
        <w:t>awierającym treść: </w:t>
      </w:r>
      <w:r w:rsidRPr="000C4C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„Oferta  na zakup samochodu specjal</w:t>
      </w:r>
      <w:r w:rsidR="001571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nego pożarniczego</w:t>
      </w:r>
      <w:r w:rsidR="00EB7F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EB7F22" w:rsidRPr="00EB7F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Mercedes - Benz</w:t>
      </w:r>
      <w:r w:rsidR="00EB7F22" w:rsidRPr="00EB7F2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814</w:t>
      </w:r>
      <w:r w:rsidR="001571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, nie otwierać </w:t>
      </w:r>
      <w:r w:rsidRPr="000C4C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</w:t>
      </w:r>
      <w:r w:rsidR="007D361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10.10</w:t>
      </w:r>
      <w:bookmarkStart w:id="0" w:name="_GoBack"/>
      <w:bookmarkEnd w:id="0"/>
      <w:r w:rsidR="002555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.2019 </w:t>
      </w:r>
      <w:r w:rsidR="001571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r. godz. 12</w:t>
      </w:r>
      <w:r w:rsidRPr="000C4C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</w:t>
      </w:r>
      <w:r w:rsidRPr="000C4C01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eastAsia="pl-PL"/>
        </w:rPr>
        <w:t>15</w:t>
      </w:r>
      <w:r w:rsidRPr="000C4C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”</w:t>
      </w:r>
    </w:p>
    <w:p w:rsidR="000C4C01" w:rsidRPr="000C4C01" w:rsidRDefault="000C0567" w:rsidP="006143E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>Oferta winna zaw</w:t>
      </w:r>
      <w:r w:rsidR="000C4C01"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>ierać następujące dokumenty: </w:t>
      </w:r>
    </w:p>
    <w:p w:rsidR="000C0567" w:rsidRPr="000C4C01" w:rsidRDefault="000C0567" w:rsidP="006143E2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5713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Formularz ofertowy</w:t>
      </w:r>
      <w:r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>, określający oferowaną cenę za przedmiot przetargu - </w:t>
      </w:r>
      <w:r w:rsidRPr="000C4C0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załącznik nr 1 do  ogłoszenia o pisemnym przetargu nieograniczonym.</w:t>
      </w:r>
    </w:p>
    <w:p w:rsidR="006143E2" w:rsidRPr="006143E2" w:rsidRDefault="000C0567" w:rsidP="006143E2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5713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</w:t>
      </w:r>
      <w:r w:rsidR="001571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>o zapoznaniu się z treścią ogłoszenia o przetargu oraz stanem technicznym pojazdu - </w:t>
      </w:r>
      <w:r w:rsidRPr="000C4C0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załącznik nr 2 do ogłoszenia o pisemnym  przetargu nieograniczonym.</w:t>
      </w:r>
    </w:p>
    <w:p w:rsidR="006143E2" w:rsidRDefault="000C4C01" w:rsidP="006143E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143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Oferta powinna być podpisana przez upoważnione </w:t>
      </w:r>
      <w:r w:rsidR="006143E2">
        <w:rPr>
          <w:rFonts w:ascii="Times New Roman" w:eastAsia="Times New Roman" w:hAnsi="Times New Roman" w:cs="Times New Roman"/>
          <w:sz w:val="24"/>
          <w:szCs w:val="24"/>
          <w:lang w:eastAsia="pl-PL"/>
        </w:rPr>
        <w:t>osoby pod rygorem nieważności. </w:t>
      </w:r>
    </w:p>
    <w:p w:rsidR="000C0567" w:rsidRPr="006143E2" w:rsidRDefault="000C0567" w:rsidP="006143E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43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7. Kryterium wyboru oferty:</w:t>
      </w:r>
      <w:r w:rsidR="000C4C01" w:rsidRPr="006143E2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0C4C01" w:rsidRPr="006143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43E2">
        <w:rPr>
          <w:rFonts w:ascii="Times New Roman" w:eastAsia="Times New Roman" w:hAnsi="Times New Roman" w:cs="Times New Roman"/>
          <w:sz w:val="24"/>
          <w:szCs w:val="24"/>
          <w:lang w:eastAsia="pl-PL"/>
        </w:rPr>
        <w:t>Kryterium oceny ofert – 100% cena. </w:t>
      </w:r>
    </w:p>
    <w:p w:rsidR="000C0567" w:rsidRPr="00255548" w:rsidRDefault="001141F5" w:rsidP="006143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8</w:t>
      </w:r>
      <w:r w:rsidR="000C0567" w:rsidRPr="000C0567">
        <w:rPr>
          <w:rFonts w:ascii="Times New Roman" w:eastAsia="Times New Roman" w:hAnsi="Times New Roman" w:cs="Times New Roman"/>
          <w:sz w:val="24"/>
          <w:szCs w:val="24"/>
          <w:lang w:eastAsia="pl-PL"/>
        </w:rPr>
        <w:t>. </w:t>
      </w:r>
      <w:r w:rsidR="000C0567" w:rsidRPr="000C4C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Oferent wyłoniony w przetargu zostanie zaproszony do podpisania umowy w Urzędzie </w:t>
      </w:r>
      <w:r w:rsidR="000C4C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Miejskim w Maszewie</w:t>
      </w:r>
      <w:r w:rsidR="000C0567" w:rsidRPr="000C0567">
        <w:rPr>
          <w:rFonts w:ascii="Times New Roman" w:eastAsia="Times New Roman" w:hAnsi="Times New Roman" w:cs="Times New Roman"/>
          <w:sz w:val="24"/>
          <w:szCs w:val="24"/>
          <w:lang w:eastAsia="pl-PL"/>
        </w:rPr>
        <w:t> w terminie ustalonym przez Sprzedającego.</w:t>
      </w:r>
    </w:p>
    <w:p w:rsidR="00255548" w:rsidRPr="00097F52" w:rsidRDefault="001141F5" w:rsidP="006143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9</w:t>
      </w:r>
      <w:r w:rsidR="000C0567" w:rsidRPr="000C4C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  <w:r w:rsidR="000C0567" w:rsidRPr="000C056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0C0567" w:rsidRPr="000C4C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Oferent, którego oferta została wybrana, zobowiązany jest do zapłacenia ceny nabycia </w:t>
      </w:r>
      <w:r w:rsidR="000C0567" w:rsidRPr="00097F5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 terminie  do  dnia podpisania umowy na rachune</w:t>
      </w:r>
      <w:r w:rsidR="000C0567" w:rsidRPr="00097F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 </w:t>
      </w:r>
      <w:r w:rsidR="00255548" w:rsidRPr="00097F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bankowy </w:t>
      </w:r>
    </w:p>
    <w:p w:rsidR="000C0567" w:rsidRDefault="000C0567" w:rsidP="006143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97F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nr </w:t>
      </w:r>
      <w:r w:rsidR="00255548" w:rsidRPr="00097F52">
        <w:rPr>
          <w:rFonts w:ascii="Times New Roman" w:eastAsia="Times New Roman" w:hAnsi="Times New Roman" w:cs="Times New Roman"/>
          <w:sz w:val="24"/>
          <w:szCs w:val="24"/>
          <w:lang w:eastAsia="pl-PL"/>
        </w:rPr>
        <w:t>81 9375 1054 6800 0231 3000 0020</w:t>
      </w:r>
    </w:p>
    <w:p w:rsidR="00097F52" w:rsidRPr="00C92629" w:rsidRDefault="00097F52" w:rsidP="006143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Przedmiot sprzedaży jest zwolniony z podatku VAT</w:t>
      </w:r>
    </w:p>
    <w:p w:rsidR="000C0567" w:rsidRPr="000C0567" w:rsidRDefault="000C0567" w:rsidP="006143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4C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11.</w:t>
      </w:r>
      <w:r w:rsidRPr="000C056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2257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Przekazanie </w:t>
      </w:r>
      <w:r w:rsidRPr="000C4C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samochodu</w:t>
      </w:r>
      <w:r w:rsidRPr="000C056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oferentowi nastąpi protokołem zdawczo-odbiorczym </w:t>
      </w:r>
      <w:r w:rsidR="006143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</w:t>
      </w:r>
      <w:r w:rsidRPr="000C056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 podpisaniu umowy i dokonaniu przez Oferenta wpłaty pełnej oferowanej kwoty na konto Urzędu </w:t>
      </w:r>
      <w:r w:rsid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>Miejskiego w Maszewie</w:t>
      </w:r>
      <w:r w:rsidRPr="000C0567">
        <w:rPr>
          <w:rFonts w:ascii="Times New Roman" w:eastAsia="Times New Roman" w:hAnsi="Times New Roman" w:cs="Times New Roman"/>
          <w:sz w:val="24"/>
          <w:szCs w:val="24"/>
          <w:lang w:eastAsia="pl-PL"/>
        </w:rPr>
        <w:t>, podane w ogłoszeniu o przetargu. </w:t>
      </w:r>
    </w:p>
    <w:p w:rsidR="0017425F" w:rsidRPr="00C92629" w:rsidRDefault="000C0567" w:rsidP="006143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9262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12.</w:t>
      </w:r>
      <w:r w:rsidRPr="00C9262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  Zastrzega się prawo odstąpienia od przetargu bez podania przyczyny.</w:t>
      </w:r>
    </w:p>
    <w:p w:rsidR="000C0567" w:rsidRPr="000C0567" w:rsidRDefault="000C0567" w:rsidP="006143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4C0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pl-PL"/>
        </w:rPr>
        <w:t>Załączniki do pobrania:</w:t>
      </w:r>
    </w:p>
    <w:p w:rsidR="000C0567" w:rsidRPr="000C0567" w:rsidRDefault="007D3611" w:rsidP="006143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7" w:history="1">
        <w:r w:rsidR="000C0567" w:rsidRPr="000C4C01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>Załącznik</w:t>
        </w:r>
        <w:r w:rsidR="0017425F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 xml:space="preserve"> </w:t>
        </w:r>
        <w:r w:rsidR="000C0567" w:rsidRPr="000C4C01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>nr</w:t>
        </w:r>
        <w:r w:rsidR="0017425F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 xml:space="preserve"> </w:t>
        </w:r>
        <w:r w:rsidR="000C0567" w:rsidRPr="000C4C01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>1</w:t>
        </w:r>
        <w:r w:rsidR="0017425F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 xml:space="preserve"> </w:t>
        </w:r>
        <w:r w:rsidR="000C0567" w:rsidRPr="000C4C01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>do</w:t>
        </w:r>
        <w:r w:rsidR="0017425F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 xml:space="preserve"> </w:t>
        </w:r>
        <w:r w:rsidR="000C0567" w:rsidRPr="000C4C01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>ogłoszenia-</w:t>
        </w:r>
        <w:r w:rsidR="0017425F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 xml:space="preserve"> </w:t>
        </w:r>
        <w:r w:rsidR="000C0567" w:rsidRPr="000C4C01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>Formularz</w:t>
        </w:r>
        <w:r w:rsidR="0017425F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 xml:space="preserve"> </w:t>
        </w:r>
        <w:r w:rsidR="000C0567" w:rsidRPr="000C4C01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>ofertowy</w:t>
        </w:r>
        <w:r w:rsidR="0017425F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>.</w:t>
        </w:r>
      </w:hyperlink>
    </w:p>
    <w:p w:rsidR="00EE4E8D" w:rsidRPr="00026321" w:rsidRDefault="007D3611" w:rsidP="0002632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8" w:history="1">
        <w:r w:rsidR="000C0567" w:rsidRPr="000C4C01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>Załącznik</w:t>
        </w:r>
        <w:r w:rsidR="0017425F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 xml:space="preserve"> </w:t>
        </w:r>
        <w:r w:rsidR="000C0567" w:rsidRPr="000C4C01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>nr</w:t>
        </w:r>
        <w:r w:rsidR="0017425F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 xml:space="preserve"> </w:t>
        </w:r>
        <w:r w:rsidR="000C0567" w:rsidRPr="000C4C01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>2</w:t>
        </w:r>
        <w:r w:rsidR="0017425F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 xml:space="preserve"> </w:t>
        </w:r>
        <w:r w:rsidR="000C0567" w:rsidRPr="000C4C01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>do</w:t>
        </w:r>
        <w:r w:rsidR="0017425F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 xml:space="preserve"> </w:t>
        </w:r>
        <w:r w:rsidR="000C0567" w:rsidRPr="000C4C01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>ogłoszenia</w:t>
        </w:r>
        <w:r w:rsidR="0017425F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 xml:space="preserve"> – </w:t>
        </w:r>
        <w:r w:rsidR="000C0567" w:rsidRPr="000C4C01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>Oświadczenie</w:t>
        </w:r>
        <w:r w:rsidR="0017425F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>.</w:t>
        </w:r>
      </w:hyperlink>
    </w:p>
    <w:sectPr w:rsidR="00EE4E8D" w:rsidRPr="000263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B252FF"/>
    <w:multiLevelType w:val="hybridMultilevel"/>
    <w:tmpl w:val="8F486542"/>
    <w:lvl w:ilvl="0" w:tplc="3F481B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1B37CD"/>
    <w:multiLevelType w:val="hybridMultilevel"/>
    <w:tmpl w:val="FB989782"/>
    <w:lvl w:ilvl="0" w:tplc="3F481B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1A3A59"/>
    <w:multiLevelType w:val="hybridMultilevel"/>
    <w:tmpl w:val="2E5CC8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2206CC"/>
    <w:multiLevelType w:val="hybridMultilevel"/>
    <w:tmpl w:val="BC628888"/>
    <w:lvl w:ilvl="0" w:tplc="3F481B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B9B2C89"/>
    <w:multiLevelType w:val="multilevel"/>
    <w:tmpl w:val="9E78ED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94C0223"/>
    <w:multiLevelType w:val="hybridMultilevel"/>
    <w:tmpl w:val="5720F4F0"/>
    <w:lvl w:ilvl="0" w:tplc="3F481B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6F2FD7"/>
    <w:multiLevelType w:val="hybridMultilevel"/>
    <w:tmpl w:val="F8D82E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840D18"/>
    <w:multiLevelType w:val="hybridMultilevel"/>
    <w:tmpl w:val="D428B5EC"/>
    <w:lvl w:ilvl="0" w:tplc="3F481B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3F481B9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DB92EB6"/>
    <w:multiLevelType w:val="hybridMultilevel"/>
    <w:tmpl w:val="5F16642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E975599"/>
    <w:multiLevelType w:val="hybridMultilevel"/>
    <w:tmpl w:val="B830BC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8"/>
  </w:num>
  <w:num w:numId="5">
    <w:abstractNumId w:val="3"/>
  </w:num>
  <w:num w:numId="6">
    <w:abstractNumId w:val="1"/>
  </w:num>
  <w:num w:numId="7">
    <w:abstractNumId w:val="7"/>
  </w:num>
  <w:num w:numId="8">
    <w:abstractNumId w:val="6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0567"/>
    <w:rsid w:val="00026321"/>
    <w:rsid w:val="00097F52"/>
    <w:rsid w:val="000C0567"/>
    <w:rsid w:val="000C4C01"/>
    <w:rsid w:val="0010616D"/>
    <w:rsid w:val="00111C2B"/>
    <w:rsid w:val="001141F5"/>
    <w:rsid w:val="00157138"/>
    <w:rsid w:val="0017425F"/>
    <w:rsid w:val="0022570B"/>
    <w:rsid w:val="00255548"/>
    <w:rsid w:val="0028326E"/>
    <w:rsid w:val="002C7303"/>
    <w:rsid w:val="005D5992"/>
    <w:rsid w:val="006143E2"/>
    <w:rsid w:val="007D3611"/>
    <w:rsid w:val="007E548D"/>
    <w:rsid w:val="00AC6F57"/>
    <w:rsid w:val="00C30308"/>
    <w:rsid w:val="00C92629"/>
    <w:rsid w:val="00D26AC8"/>
    <w:rsid w:val="00E40479"/>
    <w:rsid w:val="00EB7F22"/>
    <w:rsid w:val="00EE4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0C056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0C0567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0C05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C0567"/>
    <w:rPr>
      <w:b/>
      <w:bCs/>
    </w:rPr>
  </w:style>
  <w:style w:type="character" w:styleId="Hipercze">
    <w:name w:val="Hyperlink"/>
    <w:basedOn w:val="Domylnaczcionkaakapitu"/>
    <w:uiPriority w:val="99"/>
    <w:unhideWhenUsed/>
    <w:rsid w:val="000C0567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0C0567"/>
    <w:rPr>
      <w:i/>
      <w:iCs/>
    </w:rPr>
  </w:style>
  <w:style w:type="paragraph" w:styleId="Akapitzlist">
    <w:name w:val="List Paragraph"/>
    <w:basedOn w:val="Normalny"/>
    <w:uiPriority w:val="34"/>
    <w:qFormat/>
    <w:rsid w:val="000C4C0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571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71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0C056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0C0567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0C05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C0567"/>
    <w:rPr>
      <w:b/>
      <w:bCs/>
    </w:rPr>
  </w:style>
  <w:style w:type="character" w:styleId="Hipercze">
    <w:name w:val="Hyperlink"/>
    <w:basedOn w:val="Domylnaczcionkaakapitu"/>
    <w:uiPriority w:val="99"/>
    <w:unhideWhenUsed/>
    <w:rsid w:val="000C0567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0C0567"/>
    <w:rPr>
      <w:i/>
      <w:iCs/>
    </w:rPr>
  </w:style>
  <w:style w:type="paragraph" w:styleId="Akapitzlist">
    <w:name w:val="List Paragraph"/>
    <w:basedOn w:val="Normalny"/>
    <w:uiPriority w:val="34"/>
    <w:qFormat/>
    <w:rsid w:val="000C4C0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571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71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817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adkow.pl/_portals_/radkow/CKFiles/Za%C5%82%C4%85cznik_nr_2_do_og%C5%82oszenia_-_O%C5%9Bwiadczenie_05.03.2018_r..docx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radkow.pl/_portals_/radkow/CKFiles/za%C5%82%C4%85cznik_nr_1_do_og%C5%82oszenia-_Formularz_ofertowy_05.03.3018_r.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rzad@maszewo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503</Words>
  <Characters>3023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 Frasunkiewicz</dc:creator>
  <cp:lastModifiedBy>Dorota Frasunkiewicz</cp:lastModifiedBy>
  <cp:revision>2</cp:revision>
  <cp:lastPrinted>2019-10-01T07:19:00Z</cp:lastPrinted>
  <dcterms:created xsi:type="dcterms:W3CDTF">2019-10-01T07:20:00Z</dcterms:created>
  <dcterms:modified xsi:type="dcterms:W3CDTF">2019-10-01T07:20:00Z</dcterms:modified>
</cp:coreProperties>
</file>