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18"/>
        <w:gridCol w:w="667"/>
        <w:gridCol w:w="1000"/>
        <w:gridCol w:w="1142"/>
        <w:gridCol w:w="567"/>
        <w:gridCol w:w="850"/>
        <w:gridCol w:w="1075"/>
        <w:gridCol w:w="682"/>
        <w:gridCol w:w="545"/>
        <w:gridCol w:w="1090"/>
        <w:gridCol w:w="861"/>
        <w:gridCol w:w="910"/>
        <w:gridCol w:w="1090"/>
        <w:gridCol w:w="977"/>
        <w:gridCol w:w="850"/>
        <w:gridCol w:w="709"/>
      </w:tblGrid>
      <w:tr w:rsidR="00C613D0" w:rsidRPr="00A80135" w:rsidTr="00486F8A">
        <w:trPr>
          <w:trHeight w:val="145"/>
        </w:trPr>
        <w:tc>
          <w:tcPr>
            <w:tcW w:w="418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667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 xml:space="preserve">Grupa </w:t>
            </w:r>
          </w:p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taryfowa</w:t>
            </w:r>
          </w:p>
        </w:tc>
        <w:tc>
          <w:tcPr>
            <w:tcW w:w="1000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Oznaczenie OSD</w:t>
            </w:r>
          </w:p>
        </w:tc>
        <w:tc>
          <w:tcPr>
            <w:tcW w:w="1142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Obecny Sprzedawca</w:t>
            </w:r>
          </w:p>
        </w:tc>
        <w:tc>
          <w:tcPr>
            <w:tcW w:w="2492" w:type="dxa"/>
            <w:gridSpan w:val="3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Oznaczenie punktu odbioru</w:t>
            </w:r>
          </w:p>
        </w:tc>
        <w:tc>
          <w:tcPr>
            <w:tcW w:w="682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Szacowane zużycie kWh</w:t>
            </w:r>
          </w:p>
        </w:tc>
        <w:tc>
          <w:tcPr>
            <w:tcW w:w="545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 xml:space="preserve">Moc </w:t>
            </w:r>
          </w:p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kWh/h</w:t>
            </w:r>
          </w:p>
        </w:tc>
        <w:tc>
          <w:tcPr>
            <w:tcW w:w="1090" w:type="dxa"/>
            <w:vMerge w:val="restart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Okres objęty zamówieniem</w:t>
            </w:r>
          </w:p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 xml:space="preserve">12 miesięcy </w:t>
            </w:r>
          </w:p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Od dnia 012018r.</w:t>
            </w:r>
          </w:p>
        </w:tc>
        <w:tc>
          <w:tcPr>
            <w:tcW w:w="5397" w:type="dxa"/>
            <w:gridSpan w:val="6"/>
          </w:tcPr>
          <w:p w:rsidR="00A80135" w:rsidRPr="00A60DA7" w:rsidRDefault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Dane do faktur</w:t>
            </w:r>
          </w:p>
        </w:tc>
      </w:tr>
      <w:tr w:rsidR="00C613D0" w:rsidRPr="00A80135" w:rsidTr="00486F8A">
        <w:trPr>
          <w:trHeight w:val="145"/>
        </w:trPr>
        <w:tc>
          <w:tcPr>
            <w:tcW w:w="418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667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1000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1142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kod</w:t>
            </w:r>
          </w:p>
        </w:tc>
        <w:tc>
          <w:tcPr>
            <w:tcW w:w="850" w:type="dxa"/>
            <w:vMerge w:val="restart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miejscowość</w:t>
            </w:r>
          </w:p>
        </w:tc>
        <w:tc>
          <w:tcPr>
            <w:tcW w:w="1075" w:type="dxa"/>
            <w:vMerge w:val="restart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Nazwa punktu poboru, ulica, nr domu, nr działki</w:t>
            </w:r>
          </w:p>
        </w:tc>
        <w:tc>
          <w:tcPr>
            <w:tcW w:w="682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545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</w:p>
        </w:tc>
        <w:tc>
          <w:tcPr>
            <w:tcW w:w="2861" w:type="dxa"/>
            <w:gridSpan w:val="3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Nabywca</w:t>
            </w:r>
          </w:p>
        </w:tc>
        <w:tc>
          <w:tcPr>
            <w:tcW w:w="2536" w:type="dxa"/>
            <w:gridSpan w:val="3"/>
          </w:tcPr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Odbiorca</w:t>
            </w:r>
          </w:p>
          <w:p w:rsidR="00C613D0" w:rsidRPr="00A60DA7" w:rsidRDefault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(adres do przesyłania faktur)</w:t>
            </w:r>
          </w:p>
        </w:tc>
      </w:tr>
      <w:tr w:rsidR="00C613D0" w:rsidRPr="00A80135" w:rsidTr="00486F8A">
        <w:trPr>
          <w:trHeight w:val="145"/>
        </w:trPr>
        <w:tc>
          <w:tcPr>
            <w:tcW w:w="418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667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1000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1142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1075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682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545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1090" w:type="dxa"/>
            <w:vMerge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861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Nazwa</w:t>
            </w:r>
          </w:p>
        </w:tc>
        <w:tc>
          <w:tcPr>
            <w:tcW w:w="91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Adres</w:t>
            </w:r>
          </w:p>
        </w:tc>
        <w:tc>
          <w:tcPr>
            <w:tcW w:w="109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NIP</w:t>
            </w:r>
          </w:p>
        </w:tc>
        <w:tc>
          <w:tcPr>
            <w:tcW w:w="977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Nazwa</w:t>
            </w:r>
          </w:p>
        </w:tc>
        <w:tc>
          <w:tcPr>
            <w:tcW w:w="85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Adres</w:t>
            </w:r>
          </w:p>
        </w:tc>
        <w:tc>
          <w:tcPr>
            <w:tcW w:w="709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Zmiana sprzedawcy</w:t>
            </w:r>
          </w:p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(kolejna/ pierwsza)</w:t>
            </w:r>
          </w:p>
        </w:tc>
      </w:tr>
      <w:tr w:rsidR="00C613D0" w:rsidTr="00486F8A">
        <w:trPr>
          <w:trHeight w:val="250"/>
        </w:trPr>
        <w:tc>
          <w:tcPr>
            <w:tcW w:w="418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67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142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075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7</w:t>
            </w:r>
          </w:p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</w:p>
        </w:tc>
        <w:tc>
          <w:tcPr>
            <w:tcW w:w="682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545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9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61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910" w:type="dxa"/>
          </w:tcPr>
          <w:p w:rsidR="00C613D0" w:rsidRPr="00A60DA7" w:rsidRDefault="00C613D0" w:rsidP="00A80135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1090" w:type="dxa"/>
          </w:tcPr>
          <w:p w:rsidR="00C613D0" w:rsidRPr="00A60DA7" w:rsidRDefault="00C613D0" w:rsidP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977" w:type="dxa"/>
          </w:tcPr>
          <w:p w:rsidR="00C613D0" w:rsidRPr="00A60DA7" w:rsidRDefault="00C613D0" w:rsidP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:rsidR="00C613D0" w:rsidRPr="00A60DA7" w:rsidRDefault="00C613D0" w:rsidP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:rsidR="00C613D0" w:rsidRPr="00A60DA7" w:rsidRDefault="00C613D0" w:rsidP="00C613D0">
            <w:pPr>
              <w:rPr>
                <w:b/>
                <w:sz w:val="16"/>
                <w:szCs w:val="16"/>
              </w:rPr>
            </w:pPr>
            <w:r w:rsidRPr="00A60DA7">
              <w:rPr>
                <w:b/>
                <w:sz w:val="16"/>
                <w:szCs w:val="16"/>
              </w:rPr>
              <w:t>16</w:t>
            </w:r>
          </w:p>
        </w:tc>
      </w:tr>
      <w:tr w:rsidR="00C613D0" w:rsidRPr="00B94821" w:rsidTr="00486F8A">
        <w:trPr>
          <w:trHeight w:val="145"/>
        </w:trPr>
        <w:tc>
          <w:tcPr>
            <w:tcW w:w="418" w:type="dxa"/>
          </w:tcPr>
          <w:p w:rsidR="00C613D0" w:rsidRDefault="00C613D0" w:rsidP="00C613D0">
            <w:r>
              <w:t>1</w:t>
            </w:r>
          </w:p>
        </w:tc>
        <w:tc>
          <w:tcPr>
            <w:tcW w:w="667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 w:rsidRPr="00B94821">
              <w:rPr>
                <w:sz w:val="16"/>
                <w:szCs w:val="16"/>
              </w:rPr>
              <w:t>W-1.1</w:t>
            </w:r>
          </w:p>
        </w:tc>
        <w:tc>
          <w:tcPr>
            <w:tcW w:w="100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 w:rsidRPr="00B94821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C613D0" w:rsidRPr="00B94821" w:rsidRDefault="00CD03AD" w:rsidP="00C613D0">
            <w:pPr>
              <w:rPr>
                <w:sz w:val="16"/>
                <w:szCs w:val="16"/>
              </w:rPr>
            </w:pPr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Przemocze</w:t>
            </w:r>
          </w:p>
        </w:tc>
        <w:tc>
          <w:tcPr>
            <w:tcW w:w="1075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Przemocze 81</w:t>
            </w:r>
            <w:r w:rsidR="00FA53A7">
              <w:rPr>
                <w:sz w:val="16"/>
                <w:szCs w:val="16"/>
              </w:rPr>
              <w:t>-Ochotnicza Straż Pożarna</w:t>
            </w:r>
          </w:p>
          <w:p w:rsidR="00C613D0" w:rsidRPr="00B94821" w:rsidRDefault="00C613D0" w:rsidP="00C613D0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545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C613D0" w:rsidRPr="00B94821" w:rsidRDefault="00301F01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01.11.2019r. do 31.10</w:t>
            </w:r>
            <w:r w:rsidR="00C962E7">
              <w:rPr>
                <w:sz w:val="16"/>
                <w:szCs w:val="16"/>
              </w:rPr>
              <w:t>.2020</w:t>
            </w:r>
            <w:r w:rsidR="00C613D0">
              <w:rPr>
                <w:sz w:val="16"/>
                <w:szCs w:val="16"/>
              </w:rPr>
              <w:t xml:space="preserve">r. </w:t>
            </w:r>
          </w:p>
        </w:tc>
        <w:tc>
          <w:tcPr>
            <w:tcW w:w="861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C613D0" w:rsidRPr="00B94821" w:rsidRDefault="00C613D0" w:rsidP="00C613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45"/>
        </w:trPr>
        <w:tc>
          <w:tcPr>
            <w:tcW w:w="418" w:type="dxa"/>
          </w:tcPr>
          <w:p w:rsidR="00301F01" w:rsidRDefault="00301F01" w:rsidP="00301F01">
            <w:r>
              <w:t>2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W-2.1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Przemocze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Przemocze 60-świetlica wiejska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8615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45"/>
        </w:trPr>
        <w:tc>
          <w:tcPr>
            <w:tcW w:w="418" w:type="dxa"/>
          </w:tcPr>
          <w:p w:rsidR="00301F01" w:rsidRDefault="00301F01" w:rsidP="00301F01">
            <w:r>
              <w:t>3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W-3.6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2- Urząd Miejski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130162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45"/>
        </w:trPr>
        <w:tc>
          <w:tcPr>
            <w:tcW w:w="418" w:type="dxa"/>
          </w:tcPr>
          <w:p w:rsidR="00301F01" w:rsidRDefault="00301F01" w:rsidP="00301F01">
            <w:r>
              <w:t>4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W-4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Szkolna 1 –Ośrodek Kultury i Sportu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81297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Ośrodek Kultury i Sportu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Szkolna 1,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45"/>
        </w:trPr>
        <w:tc>
          <w:tcPr>
            <w:tcW w:w="418" w:type="dxa"/>
          </w:tcPr>
          <w:p w:rsidR="00301F01" w:rsidRDefault="00301F01" w:rsidP="00301F01">
            <w:r>
              <w:t>5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W-5.1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 xml:space="preserve">ul. Jana Kazimierza 3, </w:t>
            </w:r>
            <w:r>
              <w:rPr>
                <w:sz w:val="16"/>
                <w:szCs w:val="16"/>
              </w:rPr>
              <w:lastRenderedPageBreak/>
              <w:t>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lastRenderedPageBreak/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Jedności Narodowej 25-Przedszkole Miejskie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171175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Przedszkole Miejski w Maszewie</w:t>
            </w:r>
          </w:p>
        </w:tc>
        <w:tc>
          <w:tcPr>
            <w:tcW w:w="850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Ul. Jedności Narodowej 25, </w:t>
            </w:r>
          </w:p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72-130 </w:t>
            </w:r>
            <w:r>
              <w:rPr>
                <w:sz w:val="16"/>
                <w:szCs w:val="16"/>
              </w:rPr>
              <w:lastRenderedPageBreak/>
              <w:t>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lastRenderedPageBreak/>
              <w:t>kolejna</w:t>
            </w:r>
          </w:p>
        </w:tc>
      </w:tr>
      <w:tr w:rsidR="00301F01" w:rsidRPr="00B94821" w:rsidTr="00486F8A">
        <w:trPr>
          <w:trHeight w:val="1375"/>
        </w:trPr>
        <w:tc>
          <w:tcPr>
            <w:tcW w:w="418" w:type="dxa"/>
          </w:tcPr>
          <w:p w:rsidR="00301F01" w:rsidRDefault="00301F01" w:rsidP="00301F01">
            <w:r>
              <w:t>6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W-4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Szkolna 10-Hotel sportowy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124371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375"/>
        </w:trPr>
        <w:tc>
          <w:tcPr>
            <w:tcW w:w="418" w:type="dxa"/>
          </w:tcPr>
          <w:p w:rsidR="00301F01" w:rsidRDefault="00301F01" w:rsidP="00301F01">
            <w:r>
              <w:t>7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W-3.6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Nowogardzka 3- Ochotnicza Straż Pożarna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21677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375"/>
        </w:trPr>
        <w:tc>
          <w:tcPr>
            <w:tcW w:w="418" w:type="dxa"/>
          </w:tcPr>
          <w:p w:rsidR="00301F01" w:rsidRDefault="00301F01" w:rsidP="00301F01">
            <w:r>
              <w:t>8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W-5.1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Szkolna dz. nr. 526/1 –Hala Sportowa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467744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375"/>
        </w:trPr>
        <w:tc>
          <w:tcPr>
            <w:tcW w:w="418" w:type="dxa"/>
          </w:tcPr>
          <w:p w:rsidR="00301F01" w:rsidRDefault="00301F01" w:rsidP="00301F01">
            <w:r>
              <w:t>9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W3.6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57a/1- Ośrodek zdrowia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11861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375"/>
        </w:trPr>
        <w:tc>
          <w:tcPr>
            <w:tcW w:w="418" w:type="dxa"/>
          </w:tcPr>
          <w:p w:rsidR="00301F01" w:rsidRDefault="00301F01" w:rsidP="00301F01">
            <w:r>
              <w:t>10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W-5.1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60- Szkoła Podstawowa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214270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Szkoła Podstawowa w Rożnowie Nowogardzkim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60,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1360"/>
        </w:trPr>
        <w:tc>
          <w:tcPr>
            <w:tcW w:w="418" w:type="dxa"/>
          </w:tcPr>
          <w:p w:rsidR="00301F01" w:rsidRDefault="00301F01" w:rsidP="00301F01">
            <w:r>
              <w:t>11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W-3.6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60- sala gimnastyczna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61383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n/d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Szkoła Podstawowa w Rożnowie Nowogardzkim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Rożnowo Nowogardzkie 60,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801"/>
        </w:trPr>
        <w:tc>
          <w:tcPr>
            <w:tcW w:w="418" w:type="dxa"/>
          </w:tcPr>
          <w:p w:rsidR="00301F01" w:rsidRDefault="00301F01" w:rsidP="00301F01">
            <w:r>
              <w:lastRenderedPageBreak/>
              <w:t>12</w:t>
            </w:r>
          </w:p>
        </w:tc>
        <w:tc>
          <w:tcPr>
            <w:tcW w:w="66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W- 5.1</w:t>
            </w:r>
          </w:p>
        </w:tc>
        <w:tc>
          <w:tcPr>
            <w:tcW w:w="1000" w:type="dxa"/>
          </w:tcPr>
          <w:p w:rsidR="00301F01" w:rsidRDefault="00301F01" w:rsidP="00301F01"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Default="00301F01" w:rsidP="00301F01"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Default="00301F01" w:rsidP="00301F01"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Jedności Narodowej 7- Szkoła Podstawowa w Maszewie</w:t>
            </w:r>
          </w:p>
        </w:tc>
        <w:tc>
          <w:tcPr>
            <w:tcW w:w="682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615275</w:t>
            </w:r>
          </w:p>
        </w:tc>
        <w:tc>
          <w:tcPr>
            <w:tcW w:w="545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31.10.2020r</w:t>
            </w:r>
          </w:p>
        </w:tc>
        <w:tc>
          <w:tcPr>
            <w:tcW w:w="861" w:type="dxa"/>
          </w:tcPr>
          <w:p w:rsidR="00301F01" w:rsidRDefault="00301F01" w:rsidP="00301F01"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Default="00301F01" w:rsidP="00301F01"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Default="00301F01" w:rsidP="00301F01"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Szkoła Podstawowa w Maszewie</w:t>
            </w:r>
          </w:p>
        </w:tc>
        <w:tc>
          <w:tcPr>
            <w:tcW w:w="850" w:type="dxa"/>
          </w:tcPr>
          <w:p w:rsidR="00301F01" w:rsidRPr="00B9482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Jedności Narodowej 7, 72-130 Maszewo</w:t>
            </w:r>
          </w:p>
        </w:tc>
        <w:tc>
          <w:tcPr>
            <w:tcW w:w="709" w:type="dxa"/>
          </w:tcPr>
          <w:p w:rsidR="00301F01" w:rsidRDefault="00301F01" w:rsidP="00301F01">
            <w:r w:rsidRPr="00F3643C">
              <w:rPr>
                <w:sz w:val="16"/>
                <w:szCs w:val="16"/>
              </w:rPr>
              <w:t>kolejna</w:t>
            </w:r>
          </w:p>
        </w:tc>
      </w:tr>
      <w:tr w:rsidR="00301F01" w:rsidRPr="00B94821" w:rsidTr="00486F8A">
        <w:trPr>
          <w:trHeight w:val="801"/>
        </w:trPr>
        <w:tc>
          <w:tcPr>
            <w:tcW w:w="418" w:type="dxa"/>
          </w:tcPr>
          <w:p w:rsidR="00301F01" w:rsidRDefault="00301F01" w:rsidP="00301F01">
            <w:r>
              <w:t>13</w:t>
            </w:r>
          </w:p>
        </w:tc>
        <w:tc>
          <w:tcPr>
            <w:tcW w:w="667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W- 3.6</w:t>
            </w:r>
          </w:p>
        </w:tc>
        <w:tc>
          <w:tcPr>
            <w:tcW w:w="1000" w:type="dxa"/>
          </w:tcPr>
          <w:p w:rsidR="00301F01" w:rsidRPr="00392FC5" w:rsidRDefault="00301F01" w:rsidP="00301F01">
            <w:pPr>
              <w:rPr>
                <w:sz w:val="16"/>
                <w:szCs w:val="16"/>
              </w:rPr>
            </w:pPr>
            <w:r w:rsidRPr="00392FC5">
              <w:rPr>
                <w:sz w:val="16"/>
                <w:szCs w:val="16"/>
              </w:rPr>
              <w:t>PSG O/Szczecin</w:t>
            </w:r>
          </w:p>
        </w:tc>
        <w:tc>
          <w:tcPr>
            <w:tcW w:w="1142" w:type="dxa"/>
          </w:tcPr>
          <w:p w:rsidR="00301F01" w:rsidRPr="00486F8A" w:rsidRDefault="00301F01" w:rsidP="00301F01">
            <w:pPr>
              <w:rPr>
                <w:sz w:val="16"/>
                <w:szCs w:val="16"/>
              </w:rPr>
            </w:pPr>
            <w:r w:rsidRPr="00486F8A">
              <w:rPr>
                <w:sz w:val="16"/>
                <w:szCs w:val="16"/>
              </w:rPr>
              <w:t xml:space="preserve">PGNiG Obrót Detaliczny  Sp. </w:t>
            </w:r>
            <w:r>
              <w:rPr>
                <w:sz w:val="16"/>
                <w:szCs w:val="16"/>
              </w:rPr>
              <w:t xml:space="preserve">z o.o., </w:t>
            </w:r>
            <w:r>
              <w:rPr>
                <w:sz w:val="16"/>
                <w:szCs w:val="16"/>
              </w:rPr>
              <w:br/>
              <w:t>ul. Jana Kazimierza 3, 01-248 Warszawa</w:t>
            </w:r>
          </w:p>
        </w:tc>
        <w:tc>
          <w:tcPr>
            <w:tcW w:w="567" w:type="dxa"/>
          </w:tcPr>
          <w:p w:rsidR="00301F01" w:rsidRPr="00765F49" w:rsidRDefault="00301F01" w:rsidP="00301F01">
            <w:pPr>
              <w:rPr>
                <w:sz w:val="16"/>
                <w:szCs w:val="16"/>
              </w:rPr>
            </w:pPr>
            <w:r w:rsidRPr="00765F49">
              <w:rPr>
                <w:sz w:val="16"/>
                <w:szCs w:val="16"/>
              </w:rPr>
              <w:t>72-130</w:t>
            </w:r>
          </w:p>
        </w:tc>
        <w:tc>
          <w:tcPr>
            <w:tcW w:w="850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Maszewo</w:t>
            </w:r>
          </w:p>
        </w:tc>
        <w:tc>
          <w:tcPr>
            <w:tcW w:w="1075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Dębice 11B, dz. 191 ochotnicza Straż Pożarna w Dębicach</w:t>
            </w:r>
          </w:p>
        </w:tc>
        <w:tc>
          <w:tcPr>
            <w:tcW w:w="682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17250</w:t>
            </w:r>
          </w:p>
        </w:tc>
        <w:tc>
          <w:tcPr>
            <w:tcW w:w="545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34,5</w:t>
            </w:r>
          </w:p>
        </w:tc>
        <w:tc>
          <w:tcPr>
            <w:tcW w:w="1090" w:type="dxa"/>
          </w:tcPr>
          <w:p w:rsidR="00301F01" w:rsidRDefault="00301F01" w:rsidP="00301F01">
            <w:r w:rsidRPr="00390945">
              <w:rPr>
                <w:sz w:val="16"/>
                <w:szCs w:val="16"/>
              </w:rPr>
              <w:t>Od 01.11.2019r. do 31.10.202</w:t>
            </w:r>
            <w:bookmarkStart w:id="0" w:name="_GoBack"/>
            <w:bookmarkEnd w:id="0"/>
            <w:r w:rsidRPr="00390945">
              <w:rPr>
                <w:sz w:val="16"/>
                <w:szCs w:val="16"/>
              </w:rPr>
              <w:t>0r</w:t>
            </w:r>
          </w:p>
        </w:tc>
        <w:tc>
          <w:tcPr>
            <w:tcW w:w="861" w:type="dxa"/>
          </w:tcPr>
          <w:p w:rsidR="00301F01" w:rsidRPr="00E07025" w:rsidRDefault="00301F01" w:rsidP="00301F01">
            <w:pPr>
              <w:rPr>
                <w:sz w:val="16"/>
                <w:szCs w:val="16"/>
              </w:rPr>
            </w:pPr>
            <w:r w:rsidRPr="00E07025">
              <w:rPr>
                <w:sz w:val="16"/>
                <w:szCs w:val="16"/>
              </w:rPr>
              <w:t>Gmina Maszewo</w:t>
            </w:r>
          </w:p>
        </w:tc>
        <w:tc>
          <w:tcPr>
            <w:tcW w:w="910" w:type="dxa"/>
          </w:tcPr>
          <w:p w:rsidR="00301F01" w:rsidRPr="00B44980" w:rsidRDefault="00301F01" w:rsidP="00301F01">
            <w:pPr>
              <w:rPr>
                <w:sz w:val="16"/>
                <w:szCs w:val="16"/>
              </w:rPr>
            </w:pPr>
            <w:r w:rsidRPr="00B44980"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1090" w:type="dxa"/>
          </w:tcPr>
          <w:p w:rsidR="00301F01" w:rsidRPr="008D27BF" w:rsidRDefault="00301F01" w:rsidP="00301F01">
            <w:pPr>
              <w:rPr>
                <w:sz w:val="16"/>
                <w:szCs w:val="16"/>
              </w:rPr>
            </w:pPr>
            <w:r w:rsidRPr="008D27BF">
              <w:rPr>
                <w:sz w:val="16"/>
                <w:szCs w:val="16"/>
              </w:rPr>
              <w:t>8590008483</w:t>
            </w:r>
          </w:p>
        </w:tc>
        <w:tc>
          <w:tcPr>
            <w:tcW w:w="977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Urząd Miejski w Maszewie</w:t>
            </w:r>
          </w:p>
        </w:tc>
        <w:tc>
          <w:tcPr>
            <w:tcW w:w="850" w:type="dxa"/>
          </w:tcPr>
          <w:p w:rsidR="00301F01" w:rsidRDefault="00301F01" w:rsidP="00301F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 Wolności 2, 72-130 Maszewo</w:t>
            </w:r>
          </w:p>
        </w:tc>
        <w:tc>
          <w:tcPr>
            <w:tcW w:w="709" w:type="dxa"/>
          </w:tcPr>
          <w:p w:rsidR="00301F01" w:rsidRPr="00F3643C" w:rsidRDefault="00301F01" w:rsidP="00301F01">
            <w:pPr>
              <w:rPr>
                <w:sz w:val="16"/>
                <w:szCs w:val="16"/>
              </w:rPr>
            </w:pPr>
            <w:r w:rsidRPr="00F3643C">
              <w:rPr>
                <w:sz w:val="16"/>
                <w:szCs w:val="16"/>
              </w:rPr>
              <w:t>kolejna</w:t>
            </w:r>
          </w:p>
        </w:tc>
      </w:tr>
    </w:tbl>
    <w:p w:rsidR="00A15BD1" w:rsidRDefault="00A15BD1"/>
    <w:sectPr w:rsidR="00A15BD1" w:rsidSect="00A80135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DAF" w:rsidRDefault="00C84DAF" w:rsidP="00A60DA7">
      <w:pPr>
        <w:spacing w:after="0" w:line="240" w:lineRule="auto"/>
      </w:pPr>
      <w:r>
        <w:separator/>
      </w:r>
    </w:p>
  </w:endnote>
  <w:endnote w:type="continuationSeparator" w:id="0">
    <w:p w:rsidR="00C84DAF" w:rsidRDefault="00C84DAF" w:rsidP="00A60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DAF" w:rsidRDefault="00C84DAF" w:rsidP="00A60DA7">
      <w:pPr>
        <w:spacing w:after="0" w:line="240" w:lineRule="auto"/>
      </w:pPr>
      <w:r>
        <w:separator/>
      </w:r>
    </w:p>
  </w:footnote>
  <w:footnote w:type="continuationSeparator" w:id="0">
    <w:p w:rsidR="00C84DAF" w:rsidRDefault="00C84DAF" w:rsidP="00A60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DA7" w:rsidRPr="00A60DA7" w:rsidRDefault="00A60DA7" w:rsidP="00A60DA7">
    <w:pPr>
      <w:pStyle w:val="Nagwek"/>
      <w:jc w:val="center"/>
      <w:rPr>
        <w:b/>
      </w:rPr>
    </w:pPr>
    <w:r w:rsidRPr="00A60DA7">
      <w:rPr>
        <w:b/>
      </w:rPr>
      <w:t>TOM III SIWZ (Załącznik nr 1 do umowy)</w:t>
    </w:r>
  </w:p>
  <w:p w:rsidR="00A60DA7" w:rsidRPr="00A60DA7" w:rsidRDefault="00A60DA7" w:rsidP="00A60DA7">
    <w:pPr>
      <w:pStyle w:val="Nagwek"/>
      <w:jc w:val="center"/>
      <w:rPr>
        <w:b/>
      </w:rPr>
    </w:pPr>
    <w:r w:rsidRPr="00A60DA7">
      <w:rPr>
        <w:b/>
      </w:rPr>
      <w:t>Wykaz odbiorców i punktów odbioru paliwa gazowego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35"/>
    <w:rsid w:val="00124023"/>
    <w:rsid w:val="00301F01"/>
    <w:rsid w:val="00486F8A"/>
    <w:rsid w:val="005755EC"/>
    <w:rsid w:val="006079A6"/>
    <w:rsid w:val="00624FC7"/>
    <w:rsid w:val="00702D6C"/>
    <w:rsid w:val="008752F8"/>
    <w:rsid w:val="0089141E"/>
    <w:rsid w:val="00927C49"/>
    <w:rsid w:val="00981AEF"/>
    <w:rsid w:val="009C4AE7"/>
    <w:rsid w:val="00A15BD1"/>
    <w:rsid w:val="00A60DA7"/>
    <w:rsid w:val="00A80135"/>
    <w:rsid w:val="00B94821"/>
    <w:rsid w:val="00C613D0"/>
    <w:rsid w:val="00C84DAF"/>
    <w:rsid w:val="00C962E7"/>
    <w:rsid w:val="00CD03AD"/>
    <w:rsid w:val="00F91E1E"/>
    <w:rsid w:val="00FA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969AA8-B03B-4E5B-B96A-0C3F9D52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80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6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0DA7"/>
  </w:style>
  <w:style w:type="paragraph" w:styleId="Stopka">
    <w:name w:val="footer"/>
    <w:basedOn w:val="Normalny"/>
    <w:link w:val="StopkaZnak"/>
    <w:uiPriority w:val="99"/>
    <w:unhideWhenUsed/>
    <w:rsid w:val="00A6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0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672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Gibka</dc:creator>
  <cp:lastModifiedBy>Marta Gibka</cp:lastModifiedBy>
  <cp:revision>12</cp:revision>
  <dcterms:created xsi:type="dcterms:W3CDTF">2019-09-05T08:40:00Z</dcterms:created>
  <dcterms:modified xsi:type="dcterms:W3CDTF">2019-09-06T11:31:00Z</dcterms:modified>
</cp:coreProperties>
</file>