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75E9" w:rsidRDefault="009E75E9" w:rsidP="00111461">
      <w:r>
        <w:t>PROJEKT</w:t>
      </w:r>
      <w:r>
        <w:tab/>
      </w:r>
      <w:r>
        <w:tab/>
      </w:r>
      <w:r>
        <w:tab/>
      </w:r>
      <w:r>
        <w:tab/>
      </w:r>
    </w:p>
    <w:p w:rsidR="009F4F29" w:rsidRDefault="009E75E9" w:rsidP="009E75E9">
      <w:pPr>
        <w:ind w:left="2124" w:firstLine="708"/>
      </w:pPr>
      <w:r>
        <w:t>Umowa Nr Przystanki …/2019</w:t>
      </w:r>
    </w:p>
    <w:p w:rsidR="009E75E9" w:rsidRDefault="009E75E9" w:rsidP="009E75E9">
      <w:pPr>
        <w:ind w:left="2832" w:firstLine="708"/>
      </w:pPr>
      <w:r>
        <w:t>Zawarta w dniu ….</w:t>
      </w:r>
    </w:p>
    <w:p w:rsidR="009E75E9" w:rsidRDefault="009E75E9" w:rsidP="009E75E9"/>
    <w:p w:rsidR="009E75E9" w:rsidRDefault="009E75E9" w:rsidP="009E75E9">
      <w:r>
        <w:t>pomiędzy:</w:t>
      </w:r>
    </w:p>
    <w:p w:rsidR="009E75E9" w:rsidRDefault="009E75E9" w:rsidP="009E75E9">
      <w:r>
        <w:t xml:space="preserve">Gminą Maszewo z siedzibą w Maszewie, Plac Wolności 2, 72-130 Maszewo </w:t>
      </w:r>
    </w:p>
    <w:p w:rsidR="009E75E9" w:rsidRDefault="009E75E9" w:rsidP="009E75E9">
      <w:r>
        <w:t xml:space="preserve">Zwaną dalej </w:t>
      </w:r>
      <w:r w:rsidR="00111461">
        <w:t>Zleceniodawcą</w:t>
      </w:r>
      <w:r>
        <w:t>, reprezentowaną przez:</w:t>
      </w:r>
    </w:p>
    <w:p w:rsidR="009E75E9" w:rsidRDefault="00E579D9" w:rsidP="009E75E9">
      <w:r>
        <w:t>Burmistrza Maszewa</w:t>
      </w:r>
      <w:r w:rsidR="009E75E9">
        <w:t xml:space="preserve"> – Pawła Piesia</w:t>
      </w:r>
    </w:p>
    <w:p w:rsidR="009E75E9" w:rsidRDefault="009E75E9" w:rsidP="009E75E9">
      <w:r>
        <w:t xml:space="preserve">Przy kontrasygnacie </w:t>
      </w:r>
    </w:p>
    <w:p w:rsidR="009E75E9" w:rsidRDefault="009E75E9" w:rsidP="009E75E9">
      <w:r>
        <w:t>Skarbnika Gminy – Marzeny Miksy</w:t>
      </w:r>
    </w:p>
    <w:p w:rsidR="009E75E9" w:rsidRDefault="009E75E9" w:rsidP="009E75E9">
      <w:r>
        <w:t xml:space="preserve">a </w:t>
      </w:r>
      <w:bookmarkStart w:id="0" w:name="_GoBack"/>
      <w:bookmarkEnd w:id="0"/>
    </w:p>
    <w:p w:rsidR="009E75E9" w:rsidRDefault="009E75E9" w:rsidP="009E75E9">
      <w:r>
        <w:t>Panem/Panią</w:t>
      </w:r>
      <w:r w:rsidR="00111461">
        <w:t>……..</w:t>
      </w:r>
    </w:p>
    <w:p w:rsidR="009E75E9" w:rsidRDefault="009E75E9" w:rsidP="009E75E9">
      <w:r>
        <w:t>Zwanym dalej Zleceniobiorcą.</w:t>
      </w:r>
    </w:p>
    <w:p w:rsidR="009E75E9" w:rsidRDefault="009E75E9" w:rsidP="00111461">
      <w:pPr>
        <w:spacing w:after="0"/>
        <w:jc w:val="both"/>
      </w:pPr>
      <w:r>
        <w:t>§1. Zleceniodawca zleca, a Zleceniobiorca zobowiązuje się do wyremontowania przystanku/wiaty autobusowego na ulicy…..</w:t>
      </w:r>
    </w:p>
    <w:p w:rsidR="009E75E9" w:rsidRDefault="009E75E9" w:rsidP="00111461">
      <w:pPr>
        <w:spacing w:after="0"/>
        <w:jc w:val="both"/>
      </w:pPr>
      <w:r>
        <w:t xml:space="preserve">§2 Prace remontowe </w:t>
      </w:r>
      <w:r w:rsidR="00F0174C">
        <w:t>można rozpocząć po akceptacji zakresu prac przez pracownika wyznaczonego przez Burmistrza Maszewa</w:t>
      </w:r>
    </w:p>
    <w:p w:rsidR="007550B3" w:rsidRDefault="007550B3" w:rsidP="00111461">
      <w:pPr>
        <w:spacing w:after="0"/>
        <w:jc w:val="both"/>
      </w:pPr>
      <w:r>
        <w:t>§3. Zleceniobiorca odpowiada za jakość i bezpieczeństwo prowadzonych prac i zobowiązuje się do ich przeprowadzenia z należytą starannością.</w:t>
      </w:r>
    </w:p>
    <w:p w:rsidR="009E75E9" w:rsidRDefault="00E579D9" w:rsidP="00111461">
      <w:pPr>
        <w:spacing w:after="0"/>
        <w:jc w:val="both"/>
      </w:pPr>
      <w:r>
        <w:t>§</w:t>
      </w:r>
      <w:r w:rsidR="007550B3">
        <w:t>4</w:t>
      </w:r>
      <w:r w:rsidR="009E75E9">
        <w:t xml:space="preserve">. Wyżej wymienione czynności zostaną wykonane w zamian za </w:t>
      </w:r>
      <w:r w:rsidR="00F0174C">
        <w:t>możliwość</w:t>
      </w:r>
      <w:r w:rsidR="009E75E9">
        <w:t xml:space="preserve"> </w:t>
      </w:r>
      <w:r w:rsidR="0051735E">
        <w:t xml:space="preserve">odpłatnego </w:t>
      </w:r>
      <w:r w:rsidR="009E75E9">
        <w:t>umieszczenia reklamy</w:t>
      </w:r>
      <w:r w:rsidR="0051735E">
        <w:t>.</w:t>
      </w:r>
      <w:r w:rsidR="009E75E9">
        <w:t xml:space="preserve"> </w:t>
      </w:r>
      <w:r w:rsidR="00111461">
        <w:br/>
      </w:r>
      <w:r w:rsidR="009E75E9">
        <w:t xml:space="preserve">na przystanku/wiacie przez </w:t>
      </w:r>
      <w:r w:rsidR="00F0174C">
        <w:t>Zleceniobiorcę</w:t>
      </w:r>
      <w:r w:rsidR="009E75E9">
        <w:t xml:space="preserve"> przez okres trwania niniejszej umowy</w:t>
      </w:r>
      <w:r w:rsidR="00F0174C">
        <w:t>.</w:t>
      </w:r>
    </w:p>
    <w:p w:rsidR="00F0174C" w:rsidRDefault="007550B3" w:rsidP="00111461">
      <w:pPr>
        <w:spacing w:after="0"/>
        <w:jc w:val="both"/>
      </w:pPr>
      <w:r>
        <w:t>§5</w:t>
      </w:r>
      <w:r w:rsidR="00F0174C">
        <w:t>.Zleceniobiorca określa wynagrodzenie z tytułu remontu przystanku/wiaty na ryczałtową kwotę… (brutto).</w:t>
      </w:r>
    </w:p>
    <w:p w:rsidR="00F0174C" w:rsidRDefault="007550B3" w:rsidP="00111461">
      <w:pPr>
        <w:spacing w:after="0"/>
        <w:jc w:val="both"/>
      </w:pPr>
      <w:r>
        <w:t>§6</w:t>
      </w:r>
      <w:r w:rsidR="00F0174C">
        <w:t>. Zleceniodawca określa wynagrodzenie za udostępnienie miejsca pod reklamę na kwotę … (brutto) płatną z góry za cały okres obowiązywania umowy.</w:t>
      </w:r>
    </w:p>
    <w:p w:rsidR="00F0174C" w:rsidRDefault="007550B3" w:rsidP="00111461">
      <w:pPr>
        <w:spacing w:after="0"/>
        <w:jc w:val="both"/>
      </w:pPr>
      <w:r>
        <w:t>§7</w:t>
      </w:r>
      <w:r w:rsidR="00F0174C">
        <w:t>. Zleceniobiorca wystawi fakturę VAT za wykonane prace remontowe, po czym Gmina Maszewo wystawi fakturę w tej samej kwocie za</w:t>
      </w:r>
      <w:r w:rsidR="00111461">
        <w:t xml:space="preserve"> umieszczenie reklamy przez Zleceniob</w:t>
      </w:r>
      <w:r w:rsidR="00F0174C">
        <w:t>iorcę.</w:t>
      </w:r>
    </w:p>
    <w:p w:rsidR="00F0174C" w:rsidRDefault="007550B3" w:rsidP="00111461">
      <w:pPr>
        <w:spacing w:after="0"/>
        <w:jc w:val="both"/>
      </w:pPr>
      <w:r>
        <w:t>§8</w:t>
      </w:r>
      <w:r w:rsidR="00F0174C">
        <w:t>. Podstawą do wystawienia faktury będzie protokół zdawczo-zbiorczy sporządzony przez strony występujące w umowie.</w:t>
      </w:r>
    </w:p>
    <w:p w:rsidR="00F0174C" w:rsidRDefault="007550B3" w:rsidP="00111461">
      <w:pPr>
        <w:spacing w:after="0"/>
        <w:jc w:val="both"/>
      </w:pPr>
      <w:r>
        <w:t>§9</w:t>
      </w:r>
      <w:r w:rsidR="00F0174C">
        <w:t xml:space="preserve">. W przypadku zniszczeń lub dewastacji przez osoby trzecie przedmiotowego przystanku/wiaty </w:t>
      </w:r>
      <w:r w:rsidR="00111461">
        <w:br/>
      </w:r>
      <w:r w:rsidR="00F0174C">
        <w:t>po wyremontowaniu, Zleceniobiorca nie będzie ubiegał się o odszkodowanie finansowe lub ewentualną naprawę zniszczeń od Zleceniodawcy.</w:t>
      </w:r>
    </w:p>
    <w:p w:rsidR="00F0174C" w:rsidRDefault="007550B3" w:rsidP="00111461">
      <w:pPr>
        <w:spacing w:after="0"/>
        <w:jc w:val="both"/>
      </w:pPr>
      <w:r>
        <w:t>§10</w:t>
      </w:r>
      <w:r w:rsidR="00F0174C">
        <w:t xml:space="preserve">. Umowa zostaje zawarta na czas określony, </w:t>
      </w:r>
      <w:proofErr w:type="spellStart"/>
      <w:r w:rsidR="00F0174C">
        <w:t>tj</w:t>
      </w:r>
      <w:proofErr w:type="spellEnd"/>
      <w:r w:rsidR="00F0174C">
        <w:t>……(3 lat)</w:t>
      </w:r>
    </w:p>
    <w:p w:rsidR="007550B3" w:rsidRDefault="007550B3" w:rsidP="00111461">
      <w:pPr>
        <w:spacing w:after="0"/>
        <w:jc w:val="both"/>
      </w:pPr>
      <w:r>
        <w:t>§11. Zmiana umowy wymaga formy pisemnej pod rygorem nieważności.</w:t>
      </w:r>
    </w:p>
    <w:p w:rsidR="00F0174C" w:rsidRDefault="007550B3" w:rsidP="00111461">
      <w:pPr>
        <w:spacing w:after="0"/>
        <w:jc w:val="both"/>
      </w:pPr>
      <w:r>
        <w:t>§12</w:t>
      </w:r>
      <w:r w:rsidR="00F0174C">
        <w:t>. W sprawach nieuregulowanych umową mają zastosowanie przepisy kodeksu cywilnego.</w:t>
      </w:r>
    </w:p>
    <w:p w:rsidR="00F0174C" w:rsidRDefault="007550B3" w:rsidP="00111461">
      <w:pPr>
        <w:spacing w:after="0"/>
        <w:jc w:val="both"/>
      </w:pPr>
      <w:r>
        <w:t>§13</w:t>
      </w:r>
      <w:r w:rsidR="00F0174C">
        <w:t>. Umowa została sporządzona w trzech jednobrzmiących egzemplarzach – dwa dla Zlecenio</w:t>
      </w:r>
      <w:r w:rsidR="00111461">
        <w:t>dawcy, jeden dla Zleceniobiorcy</w:t>
      </w:r>
    </w:p>
    <w:p w:rsidR="00111461" w:rsidRDefault="00111461" w:rsidP="00111461"/>
    <w:p w:rsidR="00F0174C" w:rsidRDefault="00F0174C" w:rsidP="00111461">
      <w:pPr>
        <w:ind w:firstLine="708"/>
      </w:pPr>
      <w:r>
        <w:t>Zleceniobiorca</w:t>
      </w:r>
      <w:r>
        <w:tab/>
      </w:r>
      <w:r>
        <w:tab/>
      </w:r>
      <w:r>
        <w:tab/>
      </w:r>
      <w:r>
        <w:tab/>
      </w:r>
      <w:r>
        <w:tab/>
      </w:r>
      <w:r>
        <w:tab/>
        <w:t>Zleceniodawca</w:t>
      </w:r>
    </w:p>
    <w:p w:rsidR="00F0174C" w:rsidRDefault="00F0174C" w:rsidP="009E75E9"/>
    <w:sectPr w:rsidR="00F0174C" w:rsidSect="00111461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5E9"/>
    <w:rsid w:val="00111461"/>
    <w:rsid w:val="003E7240"/>
    <w:rsid w:val="0051735E"/>
    <w:rsid w:val="007550B3"/>
    <w:rsid w:val="009E75E9"/>
    <w:rsid w:val="009F4F29"/>
    <w:rsid w:val="00E579D9"/>
    <w:rsid w:val="00F01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A92F38-E2B5-4078-A56B-BA5C6900C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F0174C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14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14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B8202-7038-4081-95FA-5AA38A064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Płocha</dc:creator>
  <cp:keywords/>
  <dc:description/>
  <cp:lastModifiedBy>Magdalena Płocha</cp:lastModifiedBy>
  <cp:revision>3</cp:revision>
  <cp:lastPrinted>2019-06-05T06:18:00Z</cp:lastPrinted>
  <dcterms:created xsi:type="dcterms:W3CDTF">2019-06-05T08:02:00Z</dcterms:created>
  <dcterms:modified xsi:type="dcterms:W3CDTF">2019-06-05T08:02:00Z</dcterms:modified>
</cp:coreProperties>
</file>