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629" w:rsidRDefault="00C92629" w:rsidP="00C92629">
      <w:pPr>
        <w:shd w:val="clear" w:color="auto" w:fill="FFFFFF"/>
        <w:spacing w:after="0" w:line="240" w:lineRule="auto"/>
        <w:ind w:left="4248" w:firstLine="708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Załącznik do Z</w:t>
      </w:r>
      <w:r w:rsidRPr="00C9262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arządzenia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Nr </w:t>
      </w:r>
      <w:r w:rsidR="0029299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107</w:t>
      </w:r>
      <w:r w:rsidRPr="00C9262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/19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</w:t>
      </w:r>
    </w:p>
    <w:p w:rsidR="00C92629" w:rsidRPr="00C92629" w:rsidRDefault="0029299A" w:rsidP="00C92629">
      <w:pPr>
        <w:shd w:val="clear" w:color="auto" w:fill="FFFFFF"/>
        <w:spacing w:after="0" w:line="240" w:lineRule="auto"/>
        <w:ind w:left="4248" w:firstLine="708"/>
        <w:jc w:val="center"/>
        <w:outlineLvl w:val="1"/>
        <w:rPr>
          <w:rFonts w:ascii="Times New Roman" w:eastAsia="Times New Roman" w:hAnsi="Times New Roman" w:cs="Times New Roman"/>
          <w:bCs/>
          <w:cap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Burmistrza Maszewa z dnia 24</w:t>
      </w:r>
      <w:r w:rsidR="00C3030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.04</w:t>
      </w:r>
      <w:r w:rsidR="00C9262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.2019 r.</w:t>
      </w:r>
    </w:p>
    <w:p w:rsidR="00C92629" w:rsidRDefault="00C92629" w:rsidP="00157138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pl-PL"/>
        </w:rPr>
      </w:pPr>
    </w:p>
    <w:p w:rsidR="00157138" w:rsidRPr="00157138" w:rsidRDefault="000C0567" w:rsidP="00157138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pl-PL"/>
        </w:rPr>
      </w:pPr>
      <w:r w:rsidRPr="00157138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pl-PL"/>
        </w:rPr>
        <w:t xml:space="preserve">OGŁOSZENIE O PRZETARGU </w:t>
      </w:r>
    </w:p>
    <w:p w:rsidR="000C0567" w:rsidRPr="000C0567" w:rsidRDefault="000C0567" w:rsidP="00157138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  <w:r w:rsidRPr="000C0567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NA SPRZEDAŻ SAMOCHODU POŻARNICZEGO </w:t>
      </w:r>
      <w:r w:rsidRPr="000C4C0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mercedes </w:t>
      </w:r>
      <w:r w:rsidR="00EB7F22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–</w:t>
      </w:r>
      <w:r w:rsidRPr="000C4C01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 benz</w:t>
      </w:r>
      <w:r w:rsidR="00EB7F22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 814</w:t>
      </w:r>
    </w:p>
    <w:p w:rsidR="000C0567" w:rsidRPr="000C4C01" w:rsidRDefault="000C0567" w:rsidP="000C4C01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143E2" w:rsidRDefault="000C0567" w:rsidP="006143E2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Burmistrz Maszewa ogłasza przetarg pisemny nieograniczony na sprzedaż  samochodu specjalnego pożarniczego marki Mercedes </w:t>
      </w:r>
      <w:r w:rsidR="001571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–</w:t>
      </w: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Benz</w:t>
      </w:r>
      <w:r w:rsidR="00EB7F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814</w:t>
      </w:r>
    </w:p>
    <w:p w:rsidR="000C0567" w:rsidRPr="000C0567" w:rsidRDefault="000C0567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1. 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i siedziba Sprzedającego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C0567" w:rsidRPr="000C0567" w:rsidRDefault="000C0567" w:rsidP="006143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Gmina  Maszewo, Plac Wolności 2, 72-130 Maszewo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tel. 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91 402 33 80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fax 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91 418 75 06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e-mail.: </w:t>
      </w:r>
      <w:hyperlink r:id="rId6" w:history="1">
        <w:r w:rsidRPr="000C4C01">
          <w:rPr>
            <w:rStyle w:val="Hipercze"/>
            <w:rFonts w:ascii="Times New Roman" w:eastAsia="Times New Roman" w:hAnsi="Times New Roman" w:cs="Times New Roman"/>
            <w:color w:val="auto"/>
            <w:sz w:val="24"/>
            <w:szCs w:val="24"/>
            <w:bdr w:val="none" w:sz="0" w:space="0" w:color="auto" w:frame="1"/>
            <w:lang w:eastAsia="pl-PL"/>
          </w:rPr>
          <w:t>urzad@maszewo.pl</w:t>
        </w:r>
      </w:hyperlink>
    </w:p>
    <w:p w:rsidR="000C0567" w:rsidRPr="000C0567" w:rsidRDefault="000C0567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Dane dotyczące sprzedawanego pojazdu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C0567" w:rsidRPr="000C0567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rodzaj pojazdu – samochód specjalny pożarniczy</w:t>
      </w:r>
    </w:p>
    <w:p w:rsidR="000C0567" w:rsidRPr="000C4C01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marka i typ – </w:t>
      </w:r>
      <w:r w:rsidRPr="000C4C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Mercedes - Benz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814</w:t>
      </w:r>
    </w:p>
    <w:p w:rsidR="000C0567" w:rsidRPr="000C0567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rejestracyjny –  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ZGL 25570</w:t>
      </w:r>
    </w:p>
    <w:p w:rsidR="000C0567" w:rsidRPr="000C0567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rok produkcji – 1995</w:t>
      </w:r>
    </w:p>
    <w:p w:rsidR="000C0567" w:rsidRPr="000C0567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kolor nadwozia – czerwony</w:t>
      </w:r>
    </w:p>
    <w:p w:rsidR="000C0567" w:rsidRPr="00255548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pojemność silnika – </w:t>
      </w:r>
      <w:r w:rsidR="00255548"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3972 </w:t>
      </w:r>
      <w:r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25554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</w:p>
    <w:p w:rsidR="000C0567" w:rsidRPr="00255548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moc silnika:  </w:t>
      </w:r>
      <w:r w:rsidR="00255548"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100 </w:t>
      </w:r>
      <w:r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>kW</w:t>
      </w:r>
    </w:p>
    <w:p w:rsidR="000C0567" w:rsidRPr="00255548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>rodzaj paliwa: diesel</w:t>
      </w:r>
    </w:p>
    <w:p w:rsidR="000C0567" w:rsidRPr="00255548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pojemność zbiornika wody: </w:t>
      </w:r>
      <w:r w:rsidR="00255548"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>100</w:t>
      </w:r>
      <w:r w:rsidR="006143E2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>l</w:t>
      </w:r>
    </w:p>
    <w:p w:rsidR="000C0567" w:rsidRPr="00255548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>sprawny technicznie</w:t>
      </w:r>
    </w:p>
    <w:p w:rsidR="000C0567" w:rsidRPr="00255548" w:rsidRDefault="000C0567" w:rsidP="006143E2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pojazd jest ubezpieczony:  od </w:t>
      </w:r>
      <w:r w:rsidR="00255548"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>01.01.2019</w:t>
      </w:r>
      <w:r w:rsidR="006143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  <w:r w:rsidR="00255548" w:rsidRPr="00255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31.12.2019 r.</w:t>
      </w:r>
    </w:p>
    <w:p w:rsidR="00026321" w:rsidRDefault="002C7303" w:rsidP="00026321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aktualny przegląd.</w:t>
      </w:r>
    </w:p>
    <w:p w:rsidR="000C0567" w:rsidRPr="00026321" w:rsidRDefault="000C0567" w:rsidP="0002632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63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 Samochód można oglądać:  </w:t>
      </w:r>
    </w:p>
    <w:p w:rsidR="000C0567" w:rsidRPr="000C4C01" w:rsidRDefault="000C0567" w:rsidP="006143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4C01">
        <w:rPr>
          <w:rFonts w:ascii="Times New Roman" w:hAnsi="Times New Roman" w:cs="Times New Roman"/>
          <w:sz w:val="24"/>
          <w:szCs w:val="24"/>
        </w:rPr>
        <w:t xml:space="preserve">Samochód można oglądać w ich miejscu parkowania (ul. Nowogardzka 14, 72-130 Maszewo) po uzgodnieniu telefonicznym z p. Zbigniewem Radawcem, tel. 697 456 932. </w:t>
      </w:r>
    </w:p>
    <w:p w:rsidR="000C0567" w:rsidRPr="000C0567" w:rsidRDefault="000C0567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  Cena wywoławcza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: </w:t>
      </w:r>
    </w:p>
    <w:p w:rsidR="000C0567" w:rsidRPr="000C0567" w:rsidRDefault="000C0567" w:rsidP="00097F5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Cena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9299A">
        <w:rPr>
          <w:rFonts w:ascii="Times New Roman" w:eastAsia="Times New Roman" w:hAnsi="Times New Roman" w:cs="Times New Roman"/>
          <w:sz w:val="24"/>
          <w:szCs w:val="24"/>
          <w:lang w:eastAsia="pl-PL"/>
        </w:rPr>
        <w:t>wywoławcza samochodu wynosi:  23</w:t>
      </w:r>
      <w:r w:rsidR="00097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000,00 zł 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                         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(słownie:  </w:t>
      </w:r>
      <w:r w:rsidR="0029299A">
        <w:rPr>
          <w:rFonts w:ascii="Times New Roman" w:eastAsia="Times New Roman" w:hAnsi="Times New Roman" w:cs="Times New Roman"/>
          <w:sz w:val="24"/>
          <w:szCs w:val="24"/>
          <w:lang w:eastAsia="pl-PL"/>
        </w:rPr>
        <w:t>dwadzieścia trzy tysiące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złotych  00/100). </w:t>
      </w:r>
    </w:p>
    <w:p w:rsidR="00C92629" w:rsidRDefault="00C92629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0C0567" w:rsidRPr="000C0567" w:rsidRDefault="000C0567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5. Miejsce i termin przetargu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: </w:t>
      </w:r>
    </w:p>
    <w:p w:rsidR="000C0567" w:rsidRDefault="000C0567" w:rsidP="006143E2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Oferta powinna być złożona w sekretariacie Urzędu </w:t>
      </w:r>
      <w:r w:rsidR="000C4C01"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Miejskiego w Maszewie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C926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</w:t>
      </w:r>
      <w:r w:rsidR="000C4C01"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Plac Wolności 2</w:t>
      </w:r>
      <w:r w:rsid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,  </w:t>
      </w:r>
      <w:r w:rsidR="000C4C01"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72-130 Maszewo</w:t>
      </w:r>
      <w:r w:rsid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0C4C01" w:rsidRPr="006143E2" w:rsidRDefault="000C0567" w:rsidP="006143E2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6143E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Ter</w:t>
      </w:r>
      <w:r w:rsidR="000C4C01" w:rsidRPr="006143E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min składania ofert upływa dnia: </w:t>
      </w:r>
      <w:r w:rsidR="00D25E8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07</w:t>
      </w:r>
      <w:r w:rsidR="0029299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.05</w:t>
      </w:r>
      <w:r w:rsidR="00255548" w:rsidRPr="006143E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.2019 </w:t>
      </w:r>
      <w:r w:rsidRPr="006143E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r. o godz. </w:t>
      </w:r>
      <w:r w:rsidR="00255548" w:rsidRPr="006143E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12.00</w:t>
      </w:r>
      <w:r w:rsidR="000C4C01" w:rsidRPr="006143E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;</w:t>
      </w:r>
    </w:p>
    <w:p w:rsidR="000C4C01" w:rsidRDefault="000C0567" w:rsidP="006143E2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Oferty złożone lub doręczone po terminie nie będą rozpatrywane.</w:t>
      </w:r>
    </w:p>
    <w:p w:rsidR="000C0567" w:rsidRPr="000C4C01" w:rsidRDefault="000C4C01" w:rsidP="006143E2">
      <w:pPr>
        <w:pStyle w:val="Akapitzlist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0C0567"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ofert nastąpi w dniu </w:t>
      </w:r>
      <w:r w:rsidR="00D25E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07</w:t>
      </w:r>
      <w:r w:rsidR="0029299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.05</w:t>
      </w:r>
      <w:r w:rsidR="002555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.2019 r.</w:t>
      </w:r>
      <w:r w:rsidR="001571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 godz. 12</w:t>
      </w:r>
      <w:r w:rsidR="000C0567" w:rsidRPr="000C4C01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  <w:t>15 </w:t>
      </w:r>
      <w:r w:rsidR="000C0567"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 Urzędzie 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Miejskim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w Maszewie</w:t>
      </w:r>
      <w:r w:rsidR="000C0567"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- sala 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konferencyjna - pokój nr 26</w:t>
      </w:r>
      <w:r w:rsidR="000C0567"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C0567" w:rsidRPr="000C0567" w:rsidRDefault="000C0567" w:rsidP="006143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6. Warunki przystąpienia do przetargu:</w:t>
      </w:r>
      <w:r w:rsid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Warunkiem przystąpienia do przetargu jest złożenie oferty</w:t>
      </w:r>
      <w:r w:rsidR="001571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 zamkniętej kopercie z opisem z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awierającym treść: </w:t>
      </w: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„Oferta  na zakup samochodu specjal</w:t>
      </w:r>
      <w:r w:rsidR="001571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nego pożarniczego</w:t>
      </w:r>
      <w:r w:rsidR="00EB7F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EB7F22" w:rsidRPr="00EB7F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Mercedes - Benz</w:t>
      </w:r>
      <w:r w:rsidR="00EB7F22" w:rsidRPr="00EB7F2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814</w:t>
      </w:r>
      <w:r w:rsidR="001571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nie otwierać </w:t>
      </w: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</w:t>
      </w:r>
      <w:r w:rsidR="0029299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</w:t>
      </w:r>
      <w:r w:rsidR="00D25E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  <w:bookmarkStart w:id="0" w:name="_GoBack"/>
      <w:bookmarkEnd w:id="0"/>
      <w:r w:rsidR="0029299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.05</w:t>
      </w:r>
      <w:r w:rsidR="002555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.2019 </w:t>
      </w:r>
      <w:r w:rsidR="001571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r. godz. 12</w:t>
      </w: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  <w:t>15</w:t>
      </w: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</w:p>
    <w:p w:rsidR="000C4C01" w:rsidRPr="000C4C01" w:rsidRDefault="000C0567" w:rsidP="006143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 winna zaw</w:t>
      </w:r>
      <w:r w:rsidR="000C4C01"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ierać następujące dokumenty: </w:t>
      </w:r>
    </w:p>
    <w:p w:rsidR="000C0567" w:rsidRPr="000C4C01" w:rsidRDefault="000C0567" w:rsidP="006143E2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71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, określający oferowaną cenę za przedmiot przetargu - </w:t>
      </w:r>
      <w:r w:rsidRPr="000C4C0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załącznik nr 1 do  ogłoszenia o pisemnym przetargu nieograniczonym.</w:t>
      </w:r>
    </w:p>
    <w:p w:rsidR="006143E2" w:rsidRPr="006143E2" w:rsidRDefault="000C0567" w:rsidP="006143E2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71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  <w:r w:rsidR="001571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o zapoznaniu się z treścią ogłoszenia o przetargu oraz stanem technicznym pojazdu - </w:t>
      </w:r>
      <w:r w:rsidRPr="000C4C0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załącznik nr 2 do ogłoszenia o pisemnym  przetargu nieograniczonym.</w:t>
      </w:r>
    </w:p>
    <w:p w:rsidR="006143E2" w:rsidRDefault="000C4C01" w:rsidP="006143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143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Oferta powinna być podpisana przez upoważnione </w:t>
      </w:r>
      <w:r w:rsidR="006143E2">
        <w:rPr>
          <w:rFonts w:ascii="Times New Roman" w:eastAsia="Times New Roman" w:hAnsi="Times New Roman" w:cs="Times New Roman"/>
          <w:sz w:val="24"/>
          <w:szCs w:val="24"/>
          <w:lang w:eastAsia="pl-PL"/>
        </w:rPr>
        <w:t>osoby pod rygorem nieważności. </w:t>
      </w:r>
    </w:p>
    <w:p w:rsidR="000C0567" w:rsidRPr="006143E2" w:rsidRDefault="000C0567" w:rsidP="006143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43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7. Kryterium wyboru oferty:</w:t>
      </w:r>
      <w:r w:rsidR="000C4C01" w:rsidRPr="006143E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0C4C01" w:rsidRPr="006143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143E2">
        <w:rPr>
          <w:rFonts w:ascii="Times New Roman" w:eastAsia="Times New Roman" w:hAnsi="Times New Roman" w:cs="Times New Roman"/>
          <w:sz w:val="24"/>
          <w:szCs w:val="24"/>
          <w:lang w:eastAsia="pl-PL"/>
        </w:rPr>
        <w:t>Kryterium oceny ofert – 100% cena. </w:t>
      </w:r>
    </w:p>
    <w:p w:rsidR="000C0567" w:rsidRPr="00255548" w:rsidRDefault="001141F5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</w:t>
      </w:r>
      <w:r w:rsidR="000C0567"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. </w:t>
      </w:r>
      <w:r w:rsidR="000C0567"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Oferent wyłoniony w przetargu zostanie zaproszony do podpisania umowy w Urzędzie </w:t>
      </w:r>
      <w:r w:rsid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Miejskim w Maszewie</w:t>
      </w:r>
      <w:r w:rsidR="000C0567"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 w terminie ustalonym przez Sprzedającego.</w:t>
      </w:r>
    </w:p>
    <w:p w:rsidR="00255548" w:rsidRPr="00097F52" w:rsidRDefault="001141F5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</w:t>
      </w:r>
      <w:r w:rsidR="000C0567"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0C0567"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0C0567"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Oferent, którego oferta została wybrana, zobowiązany jest do zapłacenia ceny nabycia </w:t>
      </w:r>
      <w:r w:rsidR="000C0567" w:rsidRPr="00097F5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terminie  do  dnia podpisania umowy na rachune</w:t>
      </w:r>
      <w:r w:rsidR="000C0567" w:rsidRPr="00097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 </w:t>
      </w:r>
      <w:r w:rsidR="00255548" w:rsidRPr="00097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bankowy </w:t>
      </w:r>
    </w:p>
    <w:p w:rsidR="000C0567" w:rsidRDefault="000C0567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97F5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</w:t>
      </w:r>
      <w:r w:rsidR="00255548" w:rsidRPr="00097F52">
        <w:rPr>
          <w:rFonts w:ascii="Times New Roman" w:eastAsia="Times New Roman" w:hAnsi="Times New Roman" w:cs="Times New Roman"/>
          <w:sz w:val="24"/>
          <w:szCs w:val="24"/>
          <w:lang w:eastAsia="pl-PL"/>
        </w:rPr>
        <w:t>81 9375 1054 6800 0231 3000 0020</w:t>
      </w:r>
    </w:p>
    <w:p w:rsidR="00097F52" w:rsidRPr="00C92629" w:rsidRDefault="00097F52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Przedmiot sprzedaży jest zwolniony z podatku VAT</w:t>
      </w:r>
    </w:p>
    <w:p w:rsidR="000C0567" w:rsidRPr="000C0567" w:rsidRDefault="000C0567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11.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6143E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Przekazanie </w:t>
      </w:r>
      <w:r w:rsidRPr="000C4C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samochodu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oferentowi nastąpi protokołem zdawczo-odbiorczym </w:t>
      </w:r>
      <w:r w:rsidR="006143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 podpisaniu umowy i dokonaniu przez Oferenta wpłaty pełnej oferowanej kwoty na konto Urzędu </w:t>
      </w:r>
      <w:r w:rsidR="000C4C01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Miejskiego w Maszewie</w:t>
      </w:r>
      <w:r w:rsidRPr="000C0567">
        <w:rPr>
          <w:rFonts w:ascii="Times New Roman" w:eastAsia="Times New Roman" w:hAnsi="Times New Roman" w:cs="Times New Roman"/>
          <w:sz w:val="24"/>
          <w:szCs w:val="24"/>
          <w:lang w:eastAsia="pl-PL"/>
        </w:rPr>
        <w:t>, podane w ogłoszeniu o przetargu. </w:t>
      </w:r>
    </w:p>
    <w:p w:rsidR="0017425F" w:rsidRPr="00C92629" w:rsidRDefault="000C0567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926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12.</w:t>
      </w:r>
      <w:r w:rsidRPr="00C926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  Zastrzega się prawo odstąpienia od przetargu bez podania przyczyny.</w:t>
      </w:r>
    </w:p>
    <w:p w:rsidR="000C0567" w:rsidRPr="000C0567" w:rsidRDefault="000C0567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C0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  <w:t>Załączniki do pobrania:</w:t>
      </w:r>
    </w:p>
    <w:p w:rsidR="000C0567" w:rsidRPr="000C0567" w:rsidRDefault="00D25E8F" w:rsidP="006143E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history="1"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Załącznik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nr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1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do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ogłoszenia-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Formularz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ofertowy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.</w:t>
        </w:r>
      </w:hyperlink>
    </w:p>
    <w:p w:rsidR="00EE4E8D" w:rsidRPr="00026321" w:rsidRDefault="00D25E8F" w:rsidP="0002632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8" w:history="1"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Załącznik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nr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2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do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ogłoszenia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 xml:space="preserve"> – </w:t>
        </w:r>
        <w:r w:rsidR="000C0567" w:rsidRPr="000C4C01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Oświadczenie</w:t>
        </w:r>
        <w:r w:rsidR="0017425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pl-PL"/>
          </w:rPr>
          <w:t>.</w:t>
        </w:r>
      </w:hyperlink>
    </w:p>
    <w:sectPr w:rsidR="00EE4E8D" w:rsidRPr="000263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B252FF"/>
    <w:multiLevelType w:val="hybridMultilevel"/>
    <w:tmpl w:val="8F486542"/>
    <w:lvl w:ilvl="0" w:tplc="3F481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1B37CD"/>
    <w:multiLevelType w:val="hybridMultilevel"/>
    <w:tmpl w:val="FB989782"/>
    <w:lvl w:ilvl="0" w:tplc="3F481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1A3A59"/>
    <w:multiLevelType w:val="hybridMultilevel"/>
    <w:tmpl w:val="2E5CC8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2206CC"/>
    <w:multiLevelType w:val="hybridMultilevel"/>
    <w:tmpl w:val="BC628888"/>
    <w:lvl w:ilvl="0" w:tplc="3F481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9B2C89"/>
    <w:multiLevelType w:val="multilevel"/>
    <w:tmpl w:val="9E78E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4C0223"/>
    <w:multiLevelType w:val="hybridMultilevel"/>
    <w:tmpl w:val="5720F4F0"/>
    <w:lvl w:ilvl="0" w:tplc="3F481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6F2FD7"/>
    <w:multiLevelType w:val="hybridMultilevel"/>
    <w:tmpl w:val="F8D82E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840D18"/>
    <w:multiLevelType w:val="hybridMultilevel"/>
    <w:tmpl w:val="D428B5EC"/>
    <w:lvl w:ilvl="0" w:tplc="3F481B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F481B9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B92EB6"/>
    <w:multiLevelType w:val="hybridMultilevel"/>
    <w:tmpl w:val="5F16642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975599"/>
    <w:multiLevelType w:val="hybridMultilevel"/>
    <w:tmpl w:val="B830BC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8"/>
  </w:num>
  <w:num w:numId="5">
    <w:abstractNumId w:val="3"/>
  </w:num>
  <w:num w:numId="6">
    <w:abstractNumId w:val="1"/>
  </w:num>
  <w:num w:numId="7">
    <w:abstractNumId w:val="7"/>
  </w:num>
  <w:num w:numId="8">
    <w:abstractNumId w:val="6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567"/>
    <w:rsid w:val="00026321"/>
    <w:rsid w:val="00097F52"/>
    <w:rsid w:val="000C0567"/>
    <w:rsid w:val="000C4C01"/>
    <w:rsid w:val="0010616D"/>
    <w:rsid w:val="00111C2B"/>
    <w:rsid w:val="001141F5"/>
    <w:rsid w:val="00157138"/>
    <w:rsid w:val="0017425F"/>
    <w:rsid w:val="00255548"/>
    <w:rsid w:val="0029299A"/>
    <w:rsid w:val="002C7303"/>
    <w:rsid w:val="005D5992"/>
    <w:rsid w:val="006143E2"/>
    <w:rsid w:val="007E548D"/>
    <w:rsid w:val="00C30308"/>
    <w:rsid w:val="00C92629"/>
    <w:rsid w:val="00D25E8F"/>
    <w:rsid w:val="00D26AC8"/>
    <w:rsid w:val="00E40479"/>
    <w:rsid w:val="00EB7F22"/>
    <w:rsid w:val="00EE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0C05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0C056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C0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0567"/>
    <w:rPr>
      <w:b/>
      <w:bCs/>
    </w:rPr>
  </w:style>
  <w:style w:type="character" w:styleId="Hipercze">
    <w:name w:val="Hyperlink"/>
    <w:basedOn w:val="Domylnaczcionkaakapitu"/>
    <w:uiPriority w:val="99"/>
    <w:unhideWhenUsed/>
    <w:rsid w:val="000C0567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0C0567"/>
    <w:rPr>
      <w:i/>
      <w:iCs/>
    </w:rPr>
  </w:style>
  <w:style w:type="paragraph" w:styleId="Akapitzlist">
    <w:name w:val="List Paragraph"/>
    <w:basedOn w:val="Normalny"/>
    <w:uiPriority w:val="34"/>
    <w:qFormat/>
    <w:rsid w:val="000C4C0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57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71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0C05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0C056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C0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0567"/>
    <w:rPr>
      <w:b/>
      <w:bCs/>
    </w:rPr>
  </w:style>
  <w:style w:type="character" w:styleId="Hipercze">
    <w:name w:val="Hyperlink"/>
    <w:basedOn w:val="Domylnaczcionkaakapitu"/>
    <w:uiPriority w:val="99"/>
    <w:unhideWhenUsed/>
    <w:rsid w:val="000C0567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0C0567"/>
    <w:rPr>
      <w:i/>
      <w:iCs/>
    </w:rPr>
  </w:style>
  <w:style w:type="paragraph" w:styleId="Akapitzlist">
    <w:name w:val="List Paragraph"/>
    <w:basedOn w:val="Normalny"/>
    <w:uiPriority w:val="34"/>
    <w:qFormat/>
    <w:rsid w:val="000C4C0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57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71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17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dkow.pl/_portals_/radkow/CKFiles/Za%C5%82%C4%85cznik_nr_2_do_og%C5%82oszenia_-_O%C5%9Bwiadczenie_05.03.2018_r..docx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radkow.pl/_portals_/radkow/CKFiles/za%C5%82%C4%85cznik_nr_1_do_og%C5%82oszenia-_Formularz_ofertowy_05.03.3018_r.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maszewo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504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Frasunkiewicz</dc:creator>
  <cp:lastModifiedBy>Dorota Frasunkiewicz</cp:lastModifiedBy>
  <cp:revision>4</cp:revision>
  <cp:lastPrinted>2019-04-24T12:27:00Z</cp:lastPrinted>
  <dcterms:created xsi:type="dcterms:W3CDTF">2019-04-24T12:20:00Z</dcterms:created>
  <dcterms:modified xsi:type="dcterms:W3CDTF">2019-04-24T12:31:00Z</dcterms:modified>
</cp:coreProperties>
</file>