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A69C4" w14:textId="3CCFE903" w:rsidR="008257A8" w:rsidRDefault="006C01A6" w:rsidP="00B30370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ZEZWOLENIE NA PRZEPROWADZENIE IMPREZY MASOWEJ</w:t>
      </w:r>
    </w:p>
    <w:p w14:paraId="7D734A6C" w14:textId="77777777" w:rsidR="00B30370" w:rsidRPr="008257A8" w:rsidRDefault="00B30370" w:rsidP="00B30370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5DB4D098" w14:textId="7DF6FC9C" w:rsidR="006C01A6" w:rsidRPr="00B30370" w:rsidRDefault="006C01A6" w:rsidP="00B30370">
      <w:pPr>
        <w:pStyle w:val="Akapitzlist"/>
        <w:numPr>
          <w:ilvl w:val="0"/>
          <w:numId w:val="10"/>
        </w:numPr>
        <w:tabs>
          <w:tab w:val="left" w:pos="142"/>
          <w:tab w:val="left" w:pos="567"/>
        </w:tabs>
        <w:spacing w:after="0" w:line="240" w:lineRule="auto"/>
        <w:jc w:val="both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WYDZIAŁ/JEDNOSTKA PROWADZĄCA </w:t>
      </w:r>
    </w:p>
    <w:p w14:paraId="41E0F1CB" w14:textId="3C5508F7" w:rsidR="00913FB9" w:rsidRPr="006C01A6" w:rsidRDefault="008257A8" w:rsidP="006C01A6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Referat Organizacyjny, Spraw Obywatelskich i Promocji</w:t>
      </w:r>
    </w:p>
    <w:p w14:paraId="407007FC" w14:textId="0745D739" w:rsidR="00913FB9" w:rsidRPr="00B30370" w:rsidRDefault="00B30370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567" w:hanging="207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C01A6"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WYMAGANE DOKUMENTY</w:t>
      </w:r>
    </w:p>
    <w:p w14:paraId="24EF2398" w14:textId="7BA02527" w:rsidR="00913FB9" w:rsidRPr="008257A8" w:rsidRDefault="00B30370" w:rsidP="00913FB9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</w:t>
      </w:r>
      <w:r w:rsidR="00913FB9"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niosek o wydanie zezwolenia na przeprowadzenie imprezy masowej wraz z załącznikami wyszczególnionymi we wniosku.</w:t>
      </w:r>
    </w:p>
    <w:p w14:paraId="053537EB" w14:textId="1D5E6493" w:rsidR="00913FB9" w:rsidRPr="00B30370" w:rsidRDefault="006C01A6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709" w:hanging="349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MIEJSCE ZŁOŻENIA DOKUMENTÓW</w:t>
      </w:r>
    </w:p>
    <w:p w14:paraId="65AEE09A" w14:textId="06039008" w:rsidR="00913FB9" w:rsidRPr="005A009F" w:rsidRDefault="00B30370" w:rsidP="00B30370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</w:t>
      </w:r>
      <w:r w:rsidR="008257A8"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ekretariat Urzędu Miejskiego w Maszewie, </w:t>
      </w:r>
      <w:r w:rsidR="00913FB9"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lub przesłać </w:t>
      </w:r>
      <w:r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drogą pocztową (liczy się data wpływu) </w:t>
      </w:r>
      <w:r w:rsidR="00913FB9"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 adres </w:t>
      </w:r>
      <w:r w:rsidR="008257A8"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urzędu</w:t>
      </w:r>
      <w:r w:rsidRPr="005A0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: Plac Wolności 2, 72-130 Maszewo. </w:t>
      </w:r>
    </w:p>
    <w:p w14:paraId="00EB5090" w14:textId="52A0CD76" w:rsidR="00913FB9" w:rsidRPr="00B30370" w:rsidRDefault="006C01A6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709" w:hanging="349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OPŁATY</w:t>
      </w:r>
      <w:bookmarkStart w:id="0" w:name="_GoBack"/>
      <w:bookmarkEnd w:id="0"/>
    </w:p>
    <w:p w14:paraId="5E7E44E8" w14:textId="4C77F1FF" w:rsidR="00913FB9" w:rsidRPr="008257A8" w:rsidRDefault="00913FB9" w:rsidP="006C01A6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Wydanie zezwolenia na przeprowadzenie imprezy masowej podlega opłacie skarbowej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wysokości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82</w:t>
      </w:r>
      <w:r w:rsid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,00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zł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Obowiązek wniesienia opłaty skarbowej powstaje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z chwilą złożenia wniosku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a dowód zapłaty stanowi załącznik do wniosku.</w:t>
      </w:r>
    </w:p>
    <w:p w14:paraId="2D2652A6" w14:textId="16D0EBE6" w:rsidR="00913FB9" w:rsidRPr="008257A8" w:rsidRDefault="00913FB9" w:rsidP="006C01A6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Od złożenia dokumentu stwierdzającego udzielenie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pełnomocnictwa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postępowaniu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 wydanie zezwolenia na przeprowadzenie imprezy masowej powstaje obowiązek wniesienia opłaty skarbowej w wysokości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17,</w:t>
      </w:r>
      <w:r w:rsid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00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zł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Obowiązek wniesienia opłaty skarbowej powstaje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z chwilą złożenia dokumentu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a dowód zapłaty stanowi załącznik do wniosku.</w:t>
      </w:r>
    </w:p>
    <w:p w14:paraId="323D6B7E" w14:textId="77777777" w:rsidR="00913FB9" w:rsidRPr="008257A8" w:rsidRDefault="00913FB9" w:rsidP="006C01A6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Opłaty winny być wnoszone z zaznaczeniem ("tytułem")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"Impreza masowa [nazwa imprezy]"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</w:p>
    <w:p w14:paraId="79519BA9" w14:textId="77777777" w:rsidR="00913FB9" w:rsidRPr="008257A8" w:rsidRDefault="00913FB9" w:rsidP="00913FB9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Opłatę skarbową wnosi się na rachunek bankowy:</w:t>
      </w:r>
    </w:p>
    <w:p w14:paraId="4ACD88E5" w14:textId="4789BB08" w:rsidR="00913FB9" w:rsidRPr="008257A8" w:rsidRDefault="008257A8" w:rsidP="00B30370">
      <w:pPr>
        <w:spacing w:after="12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Urząd Miejski w Maszewie</w:t>
      </w:r>
    </w:p>
    <w:p w14:paraId="6F234B81" w14:textId="59C508DD" w:rsidR="00913FB9" w:rsidRPr="008257A8" w:rsidRDefault="008257A8" w:rsidP="00B30370">
      <w:pPr>
        <w:spacing w:after="12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Plac Wolności 2, 72-130</w:t>
      </w:r>
      <w:r w:rsidR="00913FB9"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Maszewo</w:t>
      </w:r>
    </w:p>
    <w:p w14:paraId="1FD31961" w14:textId="77777777" w:rsidR="00B30370" w:rsidRDefault="008257A8" w:rsidP="00B30370">
      <w:pPr>
        <w:spacing w:after="120" w:line="240" w:lineRule="auto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62531C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nr rachunku:</w:t>
      </w:r>
      <w:r w:rsidR="00701050" w:rsidRPr="0062531C">
        <w:rPr>
          <w:b/>
        </w:rPr>
        <w:t xml:space="preserve"> </w:t>
      </w:r>
      <w:r w:rsidR="00701050" w:rsidRPr="0062531C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65 9375 1054 6800 0231 2000 0190</w:t>
      </w:r>
    </w:p>
    <w:p w14:paraId="4243CE21" w14:textId="77777777" w:rsidR="00B30370" w:rsidRDefault="00B30370" w:rsidP="00B30370">
      <w:pPr>
        <w:spacing w:after="120" w:line="240" w:lineRule="auto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</w:p>
    <w:p w14:paraId="7D21139B" w14:textId="0092B442" w:rsidR="00913FB9" w:rsidRPr="00B30370" w:rsidRDefault="00B30370" w:rsidP="00B30370">
      <w:pPr>
        <w:pStyle w:val="Akapitzlist"/>
        <w:numPr>
          <w:ilvl w:val="0"/>
          <w:numId w:val="10"/>
        </w:numPr>
        <w:spacing w:after="120" w:line="240" w:lineRule="auto"/>
        <w:ind w:left="567" w:hanging="207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C01A6"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TERMIN I SPOSÓB ZAŁATWIENIA</w:t>
      </w:r>
    </w:p>
    <w:p w14:paraId="78FA2E19" w14:textId="6190E7B9" w:rsidR="00913FB9" w:rsidRPr="008257A8" w:rsidRDefault="00913FB9" w:rsidP="006C01A6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celu przeprowadzenia imprezy masowej organizator winien złożyć wniosek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nie później niż na 30 dni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przed planowanym terminem jej rozpoczęcia, natomiast opinie, o których mowa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art. 25 ust.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1 pkt 2, niezwłocznie, jednak nie później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niż na 14 dni przed terminem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rozpoczęcia imprezy masowej. Organ wydaje zezwolenie, albo odmawia jego wydania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terminie </w:t>
      </w:r>
      <w:r w:rsidRPr="008257A8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co najmniej 7 dni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przed planowanym terminem przeprowadzenia imprezy masowej.</w:t>
      </w:r>
    </w:p>
    <w:p w14:paraId="30C75A9C" w14:textId="6FBF2DF0" w:rsidR="00913FB9" w:rsidRPr="00B30370" w:rsidRDefault="006C01A6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709" w:hanging="349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PODSTAWA PRAWNA</w:t>
      </w:r>
    </w:p>
    <w:p w14:paraId="0FD2BF06" w14:textId="77777777" w:rsidR="006C01A6" w:rsidRDefault="006C01A6" w:rsidP="006C01A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u</w:t>
      </w:r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stawa z dnia 20 marca 2009 r. o bezpieczeństwie imprez masowych (Dz. U. z 2023 poz. 616 z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  <w:proofErr w:type="spellStart"/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zm</w:t>
      </w:r>
      <w:proofErr w:type="spellEnd"/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</w:t>
      </w:r>
    </w:p>
    <w:p w14:paraId="6AEBF14E" w14:textId="25D09162" w:rsidR="00913FB9" w:rsidRDefault="006C01A6" w:rsidP="006C01A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</w:t>
      </w:r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stawa z dnia 16 listopada 2006 r. o opłacie skarbowej (Dz. U. z 2023 poz. 2111 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zm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="00913FB9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).</w:t>
      </w:r>
    </w:p>
    <w:p w14:paraId="1FF5B197" w14:textId="77777777" w:rsidR="00B30370" w:rsidRPr="006C01A6" w:rsidRDefault="00B30370" w:rsidP="00B30370">
      <w:pPr>
        <w:pStyle w:val="Akapitzlist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789526FB" w14:textId="4ABBC8B9" w:rsidR="00913FB9" w:rsidRPr="00B30370" w:rsidRDefault="00B30370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709" w:hanging="349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C01A6"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TRYB ODWOŁAWCZY</w:t>
      </w:r>
    </w:p>
    <w:p w14:paraId="0D056FE3" w14:textId="36C5E7F3" w:rsidR="00913FB9" w:rsidRPr="008257A8" w:rsidRDefault="00913FB9" w:rsidP="006C01A6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Od decyzji organu, o której mowa w art.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29 i w art.32 wyżej wymienionej ustawy, przysługuje odwołanie do Samorządowego </w:t>
      </w:r>
      <w:r w:rsidR="008257A8"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Kolegium Odwoławczego w Szczecinie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</w:t>
      </w:r>
      <w:r w:rsidR="008257A8"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lac Batorego 4,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8257A8"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70-207 Szczecin</w:t>
      </w:r>
      <w:r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za pośrednictwem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Burmistrza Maszewa</w:t>
      </w:r>
      <w:r w:rsidR="008257A8" w:rsidRPr="008257A8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24A1FEF4" w14:textId="16A2C99E" w:rsidR="00913FB9" w:rsidRDefault="006C01A6" w:rsidP="00B3037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851" w:hanging="491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B30370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INNE INFORMACJE</w:t>
      </w:r>
    </w:p>
    <w:p w14:paraId="74E0F7D5" w14:textId="77777777" w:rsidR="00B30370" w:rsidRPr="00B30370" w:rsidRDefault="00B30370" w:rsidP="00B30370">
      <w:pPr>
        <w:pStyle w:val="Akapitzlist"/>
        <w:spacing w:before="100" w:beforeAutospacing="1" w:after="100" w:afterAutospacing="1" w:line="240" w:lineRule="auto"/>
        <w:ind w:left="851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2DEFE298" w14:textId="66AAAD86" w:rsidR="00913FB9" w:rsidRDefault="00913FB9" w:rsidP="00B3037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Kontrola bezpieczeństwa imprezy masowej:</w:t>
      </w:r>
      <w:r w:rsid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C01A6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trakcie odbywania się imprezy, </w:t>
      </w:r>
      <w:r w:rsidR="00B30370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 podstawie imiennego upoważnienia udzielonego przez </w:t>
      </w:r>
      <w:r w:rsidR="008257A8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Burmistrza Maszewa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może nastąpić kontrola zgodności przebiegu imprezy masowej z warunkami wydanymi 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zezwoleniu. W przypadku stwierdzenia niespełnienia przez organizatora imprezy masowej warunków określonych w zezwoleniu, uprawniony przedstawiciel </w:t>
      </w:r>
      <w:r w:rsidR="008257A8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Burmistrza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wydaje decyzję o przerwaniu imprezy masowej, nadając jej rygor natychmiastowej wykonalności.</w:t>
      </w:r>
    </w:p>
    <w:p w14:paraId="5BC45231" w14:textId="77777777" w:rsidR="006C01A6" w:rsidRPr="006C01A6" w:rsidRDefault="006C01A6" w:rsidP="006C01A6">
      <w:pPr>
        <w:pStyle w:val="Akapitzlist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5227949" w14:textId="236FD798" w:rsidR="00913FB9" w:rsidRPr="006C01A6" w:rsidRDefault="00913FB9" w:rsidP="00B3037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Przepisy karne:</w:t>
      </w:r>
      <w:r w:rsidR="006C01A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C01A6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to organizuje imprezę masową bez wymaganego zezwolenia lub niezgodnie z warunkami określonymi w zezwoleniu albo przeprowadza ją wbrew wydanemu zakazowi, podlega grzywnie nie mniejszej niż 240 stawek dziennych, karze ograniczenia wolności albo pozbawienia wolności od 6 miesięcy do 8 lat (art. 58 ust. 1 ustawy o bezpieczeństwie imprez masowych z 20 m</w:t>
      </w:r>
      <w:r w:rsidR="008257A8"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arca 2009 r. (Dz. U. z 2023 poz. 616</w:t>
      </w:r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</w:t>
      </w:r>
      <w:r w:rsidRPr="006C01A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).</w:t>
      </w:r>
    </w:p>
    <w:p w14:paraId="3E54AAA4" w14:textId="77777777" w:rsidR="008257A8" w:rsidRDefault="008257A8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5FDB8FE5" w14:textId="77777777" w:rsidR="009161C0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52C26BA" w14:textId="77777777" w:rsidR="009161C0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9D65B94" w14:textId="77777777" w:rsidR="009161C0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7F840478" w14:textId="77777777" w:rsidR="009161C0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6AC6948" w14:textId="77777777" w:rsidR="009161C0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1F4FA209" w14:textId="77777777" w:rsidR="009161C0" w:rsidRPr="008257A8" w:rsidRDefault="009161C0" w:rsidP="00913FB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9809607" w14:textId="77777777" w:rsidR="006C01A6" w:rsidRDefault="006C01A6" w:rsidP="009161C0">
      <w:pPr>
        <w:rPr>
          <w:b/>
        </w:rPr>
      </w:pPr>
    </w:p>
    <w:p w14:paraId="49B5C6AD" w14:textId="77777777" w:rsidR="006C01A6" w:rsidRDefault="006C01A6" w:rsidP="009161C0">
      <w:pPr>
        <w:rPr>
          <w:b/>
        </w:rPr>
      </w:pPr>
    </w:p>
    <w:p w14:paraId="26CB671B" w14:textId="77777777" w:rsidR="00B30370" w:rsidRDefault="00B30370" w:rsidP="009161C0">
      <w:pPr>
        <w:rPr>
          <w:b/>
        </w:rPr>
      </w:pPr>
    </w:p>
    <w:p w14:paraId="67909551" w14:textId="77777777" w:rsidR="00B30370" w:rsidRDefault="00B30370" w:rsidP="009161C0">
      <w:pPr>
        <w:rPr>
          <w:b/>
        </w:rPr>
      </w:pPr>
    </w:p>
    <w:p w14:paraId="06AA1410" w14:textId="77777777" w:rsidR="006C01A6" w:rsidRDefault="006C01A6" w:rsidP="009161C0">
      <w:pPr>
        <w:rPr>
          <w:b/>
        </w:rPr>
      </w:pPr>
    </w:p>
    <w:p w14:paraId="7D854696" w14:textId="5D93B596" w:rsidR="009161C0" w:rsidRPr="004F071D" w:rsidRDefault="009161C0" w:rsidP="009161C0">
      <w:r w:rsidRPr="004F071D">
        <w:rPr>
          <w:b/>
        </w:rPr>
        <w:t>KLAUZULA INFORMACYJNA</w:t>
      </w: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4"/>
      </w:tblGrid>
      <w:tr w:rsidR="009161C0" w:rsidRPr="004F071D" w14:paraId="66B6BF1A" w14:textId="77777777" w:rsidTr="006C5AE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1E3A2" w14:textId="77777777" w:rsidR="009161C0" w:rsidRPr="004F071D" w:rsidRDefault="009161C0" w:rsidP="006C5AE4">
            <w:pPr>
              <w:jc w:val="both"/>
            </w:pPr>
            <w:r w:rsidRPr="004F071D">
              <w:rPr>
                <w:rFonts w:cs="Calibri"/>
                <w:sz w:val="16"/>
                <w:szCs w:val="16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9161C0" w:rsidRPr="004F071D" w14:paraId="7AD53191" w14:textId="77777777" w:rsidTr="006C5AE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7BAD1" w14:textId="77777777" w:rsidR="006C01A6" w:rsidRDefault="009161C0" w:rsidP="006C5AE4">
            <w:pPr>
              <w:jc w:val="both"/>
              <w:rPr>
                <w:rFonts w:ascii="Calibri Light" w:hAnsi="Calibri Light" w:cs="Calibri Light"/>
                <w:i/>
              </w:rPr>
            </w:pPr>
            <w:r w:rsidRPr="004F071D">
              <w:rPr>
                <w:rFonts w:ascii="Calibri Light" w:hAnsi="Calibri Light"/>
                <w:i/>
              </w:rPr>
              <w:t xml:space="preserve">Administratorem danych osobowych jest </w:t>
            </w:r>
            <w:r>
              <w:rPr>
                <w:rFonts w:ascii="Calibri Light" w:hAnsi="Calibri Light" w:cs="Calibri Light"/>
                <w:i/>
              </w:rPr>
              <w:t xml:space="preserve">Burmistrz Maszewa </w:t>
            </w:r>
            <w:r w:rsidRPr="00E64ED8">
              <w:rPr>
                <w:rFonts w:ascii="Calibri Light" w:hAnsi="Calibri Light" w:cs="Calibri Light"/>
                <w:i/>
              </w:rPr>
              <w:t xml:space="preserve">z siedzibą w </w:t>
            </w:r>
            <w:r>
              <w:rPr>
                <w:rFonts w:ascii="Calibri Light" w:hAnsi="Calibri Light" w:cs="Calibri Light"/>
                <w:i/>
              </w:rPr>
              <w:t>Maszewie</w:t>
            </w:r>
            <w:r w:rsidRPr="00E64ED8">
              <w:rPr>
                <w:rFonts w:ascii="Calibri Light" w:hAnsi="Calibri Light" w:cs="Calibri Light"/>
                <w:i/>
              </w:rPr>
              <w:t xml:space="preserve"> (</w:t>
            </w:r>
            <w:r>
              <w:rPr>
                <w:rFonts w:ascii="Calibri Light" w:hAnsi="Calibri Light" w:cs="Calibri Light"/>
                <w:i/>
              </w:rPr>
              <w:t>72-130</w:t>
            </w:r>
            <w:r w:rsidRPr="00E64ED8">
              <w:rPr>
                <w:rFonts w:ascii="Calibri Light" w:hAnsi="Calibri Light" w:cs="Calibri Light"/>
                <w:i/>
              </w:rPr>
              <w:t xml:space="preserve">) przy </w:t>
            </w:r>
            <w:r>
              <w:rPr>
                <w:rFonts w:ascii="Calibri Light" w:hAnsi="Calibri Light" w:cs="Calibri Light"/>
                <w:i/>
              </w:rPr>
              <w:t>Placu Wolności 2</w:t>
            </w:r>
            <w:r w:rsidRPr="00E64ED8">
              <w:rPr>
                <w:rFonts w:ascii="Calibri Light" w:hAnsi="Calibri Light" w:cs="Calibri Light"/>
                <w:i/>
              </w:rPr>
              <w:t xml:space="preserve">. </w:t>
            </w:r>
          </w:p>
          <w:p w14:paraId="0BCE2F07" w14:textId="63DD0578" w:rsidR="009161C0" w:rsidRPr="004F071D" w:rsidRDefault="009161C0" w:rsidP="006C5AE4">
            <w:pPr>
              <w:jc w:val="both"/>
            </w:pPr>
            <w:r w:rsidRPr="00E64ED8">
              <w:rPr>
                <w:rFonts w:ascii="Calibri Light" w:hAnsi="Calibri Light" w:cs="Calibri Light"/>
                <w:i/>
              </w:rPr>
              <w:t xml:space="preserve">Z administratorem można skontaktować się mailowo: </w:t>
            </w:r>
            <w:hyperlink r:id="rId5" w:history="1">
              <w:r w:rsidRPr="00754F50">
                <w:rPr>
                  <w:rStyle w:val="Hipercze"/>
                  <w:rFonts w:ascii="Calibri Light" w:hAnsi="Calibri Light" w:cs="Calibri Light"/>
                  <w:i/>
                </w:rPr>
                <w:t>urzad@maszewo.pl</w:t>
              </w:r>
            </w:hyperlink>
            <w:r w:rsidRPr="00E64ED8">
              <w:rPr>
                <w:rFonts w:ascii="Calibri Light" w:hAnsi="Calibri Light" w:cs="Calibri Light"/>
                <w:i/>
              </w:rPr>
              <w:t xml:space="preserve"> lub pisemnie na adres siedziby administratora. Administrator wyznaczył inspektora ochrony danych, z którym można skontaktować się mailowo: </w:t>
            </w:r>
            <w:hyperlink r:id="rId6" w:history="1">
              <w:r w:rsidRPr="00754F50">
                <w:rPr>
                  <w:rStyle w:val="Hipercze"/>
                  <w:rFonts w:ascii="Calibri Light" w:hAnsi="Calibri Light" w:cs="Calibri Light"/>
                  <w:i/>
                </w:rPr>
                <w:t>iod@maszewo.pl</w:t>
              </w:r>
            </w:hyperlink>
            <w:r w:rsidRPr="00E64ED8">
              <w:rPr>
                <w:rFonts w:ascii="Calibri Light" w:hAnsi="Calibri Light" w:cs="Calibri Light"/>
                <w:i/>
              </w:rPr>
              <w:t xml:space="preserve"> </w:t>
            </w:r>
            <w:r w:rsidRPr="004F071D">
              <w:rPr>
                <w:rFonts w:ascii="Calibri Light" w:hAnsi="Calibri Light"/>
                <w:i/>
              </w:rPr>
              <w:t xml:space="preserve">. </w:t>
            </w:r>
          </w:p>
          <w:p w14:paraId="7FEEC634" w14:textId="77777777" w:rsidR="009161C0" w:rsidRPr="004F071D" w:rsidRDefault="009161C0" w:rsidP="006C5AE4">
            <w:pPr>
              <w:widowControl w:val="0"/>
              <w:autoSpaceDE w:val="0"/>
              <w:autoSpaceDN w:val="0"/>
              <w:jc w:val="both"/>
              <w:rPr>
                <w:rFonts w:ascii="Calibri Light" w:hAnsi="Calibri Light"/>
                <w:i/>
              </w:rPr>
            </w:pPr>
            <w:r w:rsidRPr="004F071D">
              <w:rPr>
                <w:rFonts w:ascii="Calibri Light" w:hAnsi="Calibri Light" w:cs="Calibri Light"/>
                <w:i/>
              </w:rPr>
              <w:t xml:space="preserve">Dane przetwarzane są dla celów związanych </w:t>
            </w:r>
            <w:r w:rsidRPr="004F071D">
              <w:rPr>
                <w:rFonts w:ascii="Calibri Light" w:hAnsi="Calibri Light"/>
                <w:i/>
              </w:rPr>
              <w:t xml:space="preserve">z rozpatrzeniem wniosku </w:t>
            </w:r>
            <w:r>
              <w:rPr>
                <w:rFonts w:ascii="Calibri Light" w:hAnsi="Calibri Light"/>
                <w:i/>
              </w:rPr>
              <w:t>o wydanie zezwolenia na organizację imprezy masowej</w:t>
            </w:r>
            <w:r w:rsidRPr="004F071D">
              <w:rPr>
                <w:rFonts w:ascii="Calibri Light" w:hAnsi="Calibri Light"/>
                <w:i/>
              </w:rPr>
              <w:t xml:space="preserve">, na podstawie </w:t>
            </w:r>
            <w:r w:rsidRPr="00700D05">
              <w:rPr>
                <w:rFonts w:ascii="Calibri Light" w:hAnsi="Calibri Light"/>
                <w:i/>
              </w:rPr>
              <w:t>ustawy z dnia 20 marca 2009 r. o bezpieczeństwie imprez masowych</w:t>
            </w:r>
            <w:r>
              <w:rPr>
                <w:rFonts w:ascii="Calibri Light" w:hAnsi="Calibri Light"/>
                <w:i/>
              </w:rPr>
              <w:t>.</w:t>
            </w:r>
          </w:p>
          <w:p w14:paraId="0636AE9B" w14:textId="77777777" w:rsidR="009161C0" w:rsidRPr="004F071D" w:rsidRDefault="009161C0" w:rsidP="006C5AE4">
            <w:pPr>
              <w:jc w:val="both"/>
            </w:pPr>
            <w:r w:rsidRPr="004F071D">
              <w:rPr>
                <w:rFonts w:ascii="Calibri Light" w:hAnsi="Calibri Light"/>
                <w:i/>
              </w:rPr>
              <w:t xml:space="preserve">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</w:t>
            </w:r>
            <w:r>
              <w:rPr>
                <w:rFonts w:ascii="Calibri Light" w:hAnsi="Calibri Light"/>
                <w:i/>
              </w:rPr>
              <w:t xml:space="preserve">na </w:t>
            </w:r>
            <w:r>
              <w:rPr>
                <w:rFonts w:ascii="Calibri Light" w:hAnsi="Calibri Light" w:cs="Calibri Light"/>
                <w:i/>
                <w:lang w:eastAsia="ar-SA"/>
              </w:rPr>
              <w:t xml:space="preserve">stronie internetowej: </w:t>
            </w:r>
            <w:hyperlink r:id="rId7" w:history="1">
              <w:r w:rsidRPr="00A72C13">
                <w:rPr>
                  <w:rStyle w:val="Hipercze"/>
                  <w:rFonts w:ascii="Calibri Light" w:hAnsi="Calibri Light" w:cs="Calibri Light"/>
                  <w:i/>
                  <w:lang w:eastAsia="ar-SA"/>
                </w:rPr>
                <w:t>www.bip.maszewo.pl</w:t>
              </w:r>
            </w:hyperlink>
            <w:r>
              <w:rPr>
                <w:rFonts w:ascii="Calibri Light" w:hAnsi="Calibri Light" w:cs="Calibri Light"/>
                <w:i/>
                <w:lang w:eastAsia="ar-SA"/>
              </w:rPr>
              <w:t xml:space="preserve"> w zakładce „Ochrona danych osobowych”  .</w:t>
            </w:r>
          </w:p>
        </w:tc>
      </w:tr>
    </w:tbl>
    <w:p w14:paraId="3B2155CC" w14:textId="77777777" w:rsidR="00913FB9" w:rsidRDefault="00913FB9"/>
    <w:sectPr w:rsidR="00913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20E3D"/>
    <w:multiLevelType w:val="multilevel"/>
    <w:tmpl w:val="BE265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E7FEC"/>
    <w:multiLevelType w:val="hybridMultilevel"/>
    <w:tmpl w:val="C1404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B5B2E"/>
    <w:multiLevelType w:val="multilevel"/>
    <w:tmpl w:val="97F05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67D1A"/>
    <w:multiLevelType w:val="multilevel"/>
    <w:tmpl w:val="5E50B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A76712"/>
    <w:multiLevelType w:val="hybridMultilevel"/>
    <w:tmpl w:val="CEF87E32"/>
    <w:lvl w:ilvl="0" w:tplc="4C8E37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D2466"/>
    <w:multiLevelType w:val="hybridMultilevel"/>
    <w:tmpl w:val="A2342F3C"/>
    <w:lvl w:ilvl="0" w:tplc="F8C8C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21CD1"/>
    <w:multiLevelType w:val="hybridMultilevel"/>
    <w:tmpl w:val="AD32E9C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E0A10DE"/>
    <w:multiLevelType w:val="hybridMultilevel"/>
    <w:tmpl w:val="4678BF5A"/>
    <w:lvl w:ilvl="0" w:tplc="DAD4A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36B5E"/>
    <w:multiLevelType w:val="multilevel"/>
    <w:tmpl w:val="A4DAE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401241"/>
    <w:multiLevelType w:val="hybridMultilevel"/>
    <w:tmpl w:val="B0868434"/>
    <w:lvl w:ilvl="0" w:tplc="DAD4A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B6449"/>
    <w:multiLevelType w:val="hybridMultilevel"/>
    <w:tmpl w:val="5D24A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7"/>
  </w:num>
  <w:num w:numId="8">
    <w:abstractNumId w:val="1"/>
  </w:num>
  <w:num w:numId="9">
    <w:abstractNumId w:val="9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FB9"/>
    <w:rsid w:val="002A63EE"/>
    <w:rsid w:val="0053667A"/>
    <w:rsid w:val="005A009F"/>
    <w:rsid w:val="0062531C"/>
    <w:rsid w:val="006C01A6"/>
    <w:rsid w:val="00701050"/>
    <w:rsid w:val="008257A8"/>
    <w:rsid w:val="0084630F"/>
    <w:rsid w:val="00913FB9"/>
    <w:rsid w:val="009161C0"/>
    <w:rsid w:val="00B3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92481"/>
  <w15:chartTrackingRefBased/>
  <w15:docId w15:val="{431F8269-06F6-4B83-BC02-B1222B64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913F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styleId="Nagwek4">
    <w:name w:val="heading 4"/>
    <w:basedOn w:val="Normalny"/>
    <w:link w:val="Nagwek4Znak"/>
    <w:uiPriority w:val="9"/>
    <w:qFormat/>
    <w:rsid w:val="00913F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13FB9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rsid w:val="00913FB9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913FB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13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13FB9"/>
    <w:rPr>
      <w:b/>
      <w:bCs/>
    </w:rPr>
  </w:style>
  <w:style w:type="paragraph" w:styleId="Akapitzlist">
    <w:name w:val="List Paragraph"/>
    <w:basedOn w:val="Normalny"/>
    <w:uiPriority w:val="34"/>
    <w:qFormat/>
    <w:rsid w:val="006C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7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masz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szewo.pl" TargetMode="Externa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Mariusz Dembiński</cp:lastModifiedBy>
  <cp:revision>7</cp:revision>
  <dcterms:created xsi:type="dcterms:W3CDTF">2024-05-17T10:11:00Z</dcterms:created>
  <dcterms:modified xsi:type="dcterms:W3CDTF">2024-05-28T11:25:00Z</dcterms:modified>
</cp:coreProperties>
</file>