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FBB65" w14:textId="08AC82D9" w:rsidR="00870992" w:rsidRDefault="00ED4249">
      <w:pPr>
        <w:pStyle w:val="Nagwek"/>
        <w:rPr>
          <w:rFonts w:ascii="Calibri" w:hAnsi="Calibri"/>
        </w:rPr>
      </w:pPr>
      <w:r>
        <w:rPr>
          <w:rFonts w:ascii="Calibri" w:hAnsi="Calibri"/>
          <w:b/>
          <w:sz w:val="32"/>
          <w:szCs w:val="32"/>
        </w:rPr>
        <w:t xml:space="preserve">          </w:t>
      </w:r>
    </w:p>
    <w:p w14:paraId="6784E815" w14:textId="77777777" w:rsidR="00870992" w:rsidRDefault="00ED4249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noProof/>
          <w:sz w:val="36"/>
          <w:szCs w:val="36"/>
          <w:lang w:val="pl-PL" w:eastAsia="pl-PL"/>
        </w:rPr>
        <w:drawing>
          <wp:anchor distT="0" distB="0" distL="114935" distR="114935" simplePos="0" relativeHeight="2" behindDoc="1" locked="0" layoutInCell="0" allowOverlap="1" wp14:anchorId="20DC4BCD" wp14:editId="3E54BC2F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85806" w14:textId="77777777" w:rsidR="00870992" w:rsidRDefault="00A62E6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50E5DBAF" w14:textId="77777777" w:rsidR="00870992" w:rsidRDefault="00870992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1D29AC02" w14:textId="77777777" w:rsidR="00870992" w:rsidRPr="00BF5949" w:rsidRDefault="00ED4249" w:rsidP="009F13B6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62B87DA0" w14:textId="77777777" w:rsidR="00A62E69" w:rsidRDefault="00A62E69" w:rsidP="009F13B6">
      <w:pPr>
        <w:tabs>
          <w:tab w:val="left" w:pos="1540"/>
        </w:tabs>
        <w:ind w:right="-144"/>
        <w:jc w:val="right"/>
        <w:rPr>
          <w:rFonts w:ascii="Calibri" w:hAnsi="Calibri" w:cs="Arial"/>
          <w:sz w:val="24"/>
          <w:szCs w:val="24"/>
        </w:rPr>
      </w:pPr>
    </w:p>
    <w:p w14:paraId="6292ADBA" w14:textId="1D11BBF0" w:rsidR="00113BC5" w:rsidRPr="002074F2" w:rsidRDefault="001A2B1C" w:rsidP="002074F2">
      <w:pPr>
        <w:pStyle w:val="Default"/>
        <w:ind w:left="3540" w:firstLine="708"/>
        <w:rPr>
          <w:rFonts w:asciiTheme="minorHAnsi" w:hAnsiTheme="minorHAnsi"/>
        </w:rPr>
      </w:pPr>
      <w:r>
        <w:rPr>
          <w:rStyle w:val="FontStyle14"/>
          <w:rFonts w:asciiTheme="minorHAnsi" w:hAnsiTheme="minorHAnsi"/>
        </w:rPr>
        <w:t xml:space="preserve">              </w:t>
      </w:r>
    </w:p>
    <w:p w14:paraId="6A068BBF" w14:textId="5698F088" w:rsidR="00113BC5" w:rsidRPr="001F0977" w:rsidRDefault="00923B31" w:rsidP="002074F2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Maszewo, </w:t>
      </w:r>
      <w:r w:rsidR="0067669A">
        <w:rPr>
          <w:rFonts w:asciiTheme="minorHAnsi" w:hAnsiTheme="minorHAnsi" w:cstheme="minorHAnsi"/>
          <w:sz w:val="24"/>
          <w:szCs w:val="24"/>
        </w:rPr>
        <w:t>11 kwietnia</w:t>
      </w:r>
      <w:r w:rsidR="002074F2">
        <w:rPr>
          <w:rFonts w:asciiTheme="minorHAnsi" w:hAnsiTheme="minorHAnsi" w:cstheme="minorHAnsi"/>
          <w:sz w:val="24"/>
          <w:szCs w:val="24"/>
        </w:rPr>
        <w:t xml:space="preserve"> 2024 r. </w:t>
      </w:r>
    </w:p>
    <w:p w14:paraId="182C05A4" w14:textId="25885C7F" w:rsidR="00113BC5" w:rsidRPr="001F0977" w:rsidRDefault="0067669A" w:rsidP="00113BC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OiP.5310.5</w:t>
      </w:r>
      <w:r w:rsidR="00113BC5" w:rsidRPr="001F0977">
        <w:rPr>
          <w:rFonts w:asciiTheme="minorHAnsi" w:hAnsiTheme="minorHAnsi" w:cstheme="minorHAnsi"/>
          <w:sz w:val="24"/>
          <w:szCs w:val="24"/>
        </w:rPr>
        <w:t>.2024.MD</w:t>
      </w:r>
    </w:p>
    <w:p w14:paraId="7A0F02A9" w14:textId="09642B09" w:rsidR="00113BC5" w:rsidRPr="002074F2" w:rsidRDefault="00113BC5" w:rsidP="002074F2">
      <w:pPr>
        <w:ind w:left="4247" w:firstLine="709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F0977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1F0977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1A66B7E9" w14:textId="5C266B35" w:rsidR="00A6349A" w:rsidRPr="00A6349A" w:rsidRDefault="001F0977" w:rsidP="00A6349A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F0977">
        <w:rPr>
          <w:rFonts w:asciiTheme="minorHAnsi" w:hAnsiTheme="minorHAnsi" w:cstheme="minorHAnsi"/>
          <w:bCs/>
          <w:sz w:val="24"/>
          <w:szCs w:val="24"/>
        </w:rPr>
        <w:tab/>
      </w:r>
    </w:p>
    <w:p w14:paraId="71AA2FBF" w14:textId="77777777" w:rsid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349A">
        <w:rPr>
          <w:rFonts w:asciiTheme="minorHAnsi" w:hAnsiTheme="minorHAnsi" w:cstheme="minorHAnsi"/>
          <w:b/>
          <w:bCs/>
          <w:sz w:val="24"/>
          <w:szCs w:val="24"/>
        </w:rPr>
        <w:t>INFORMACJA O ORGANIZOWANYM ZGROMADZENIU</w:t>
      </w:r>
    </w:p>
    <w:p w14:paraId="48EBB362" w14:textId="77777777" w:rsidR="00A6349A" w:rsidRP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8F6A4E1" w14:textId="7FABB6B1" w:rsidR="00A6349A" w:rsidRPr="00A6349A" w:rsidRDefault="000C150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 w:rsidR="000F5CF2">
        <w:rPr>
          <w:rFonts w:asciiTheme="minorHAnsi" w:hAnsiTheme="minorHAnsi" w:cstheme="minorHAnsi"/>
          <w:bCs/>
          <w:sz w:val="24"/>
          <w:szCs w:val="24"/>
        </w:rPr>
        <w:t>Na podstawie art. 7 ust. 3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 xml:space="preserve"> ustawy z dnia 24 lipca 2015 r. – Prawo o zgromadzeniach</w:t>
      </w:r>
    </w:p>
    <w:p w14:paraId="19201432" w14:textId="69E5A61B" w:rsid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(Dz. U. z 2022 poz. </w:t>
      </w:r>
      <w:r w:rsidR="002074F2">
        <w:rPr>
          <w:rFonts w:asciiTheme="minorHAnsi" w:hAnsiTheme="minorHAnsi" w:cstheme="minorHAnsi"/>
          <w:bCs/>
          <w:sz w:val="24"/>
          <w:szCs w:val="24"/>
        </w:rPr>
        <w:t>1389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>), informuję o zamiarze zorganizowania zgromadzenia</w:t>
      </w:r>
      <w:r w:rsidR="000C1507">
        <w:rPr>
          <w:rFonts w:asciiTheme="minorHAnsi" w:hAnsiTheme="minorHAnsi" w:cstheme="minorHAnsi"/>
          <w:bCs/>
          <w:sz w:val="24"/>
          <w:szCs w:val="24"/>
        </w:rPr>
        <w:t>:</w:t>
      </w:r>
    </w:p>
    <w:p w14:paraId="154D9C5B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EB38E70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1. Miejsce zgromadzenia:</w:t>
      </w:r>
    </w:p>
    <w:p w14:paraId="550658D6" w14:textId="27848478" w:rsidR="002074F2" w:rsidRPr="00A6349A" w:rsidRDefault="006766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Scena</w:t>
      </w:r>
      <w:r w:rsidR="001E5257">
        <w:rPr>
          <w:rFonts w:asciiTheme="minorHAnsi" w:hAnsiTheme="minorHAnsi" w:cstheme="minorHAnsi"/>
          <w:bCs/>
          <w:sz w:val="24"/>
          <w:szCs w:val="24"/>
        </w:rPr>
        <w:t xml:space="preserve"> przy jeziorze Maszewskim.</w:t>
      </w:r>
      <w:r w:rsidR="001E5257">
        <w:rPr>
          <w:rFonts w:asciiTheme="minorHAnsi" w:hAnsiTheme="minorHAnsi" w:cstheme="minorHAnsi"/>
          <w:bCs/>
          <w:sz w:val="24"/>
          <w:szCs w:val="24"/>
        </w:rPr>
        <w:tab/>
      </w:r>
      <w:r w:rsidR="001E5257">
        <w:rPr>
          <w:rFonts w:asciiTheme="minorHAnsi" w:hAnsiTheme="minorHAnsi" w:cstheme="minorHAnsi"/>
          <w:bCs/>
          <w:sz w:val="24"/>
          <w:szCs w:val="24"/>
        </w:rPr>
        <w:tab/>
      </w:r>
    </w:p>
    <w:p w14:paraId="5D741C29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713ACA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2. Termin zgromadzenia:</w:t>
      </w:r>
    </w:p>
    <w:p w14:paraId="3F12260C" w14:textId="5161393B" w:rsidR="00A6349A" w:rsidRDefault="006766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13.04</w:t>
      </w:r>
      <w:r w:rsidR="007C55DA">
        <w:rPr>
          <w:rFonts w:asciiTheme="minorHAnsi" w:hAnsiTheme="minorHAnsi" w:cstheme="minorHAnsi"/>
          <w:bCs/>
          <w:sz w:val="24"/>
          <w:szCs w:val="24"/>
        </w:rPr>
        <w:t xml:space="preserve">.2024 r. </w:t>
      </w:r>
    </w:p>
    <w:p w14:paraId="618F37BE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CE12025" w14:textId="4E5A4BD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Godzina rozpoczęcia: </w:t>
      </w:r>
    </w:p>
    <w:p w14:paraId="791C4C72" w14:textId="5C0B6FB9" w:rsidR="00A6349A" w:rsidRDefault="006766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15</w:t>
      </w:r>
      <w:r w:rsidR="007C55DA">
        <w:rPr>
          <w:rFonts w:asciiTheme="minorHAnsi" w:hAnsiTheme="minorHAnsi" w:cstheme="minorHAnsi"/>
          <w:bCs/>
          <w:sz w:val="24"/>
          <w:szCs w:val="24"/>
        </w:rPr>
        <w:t>:00</w:t>
      </w:r>
    </w:p>
    <w:p w14:paraId="61620B9B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DADAD58" w14:textId="1ADFF398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3. Miejsce rozpoczęcia:</w:t>
      </w:r>
    </w:p>
    <w:p w14:paraId="0F6CF0E4" w14:textId="1381D2B7" w:rsidR="002074F2" w:rsidRDefault="006766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Scena</w:t>
      </w:r>
      <w:r w:rsidR="001E5257">
        <w:rPr>
          <w:rFonts w:asciiTheme="minorHAnsi" w:hAnsiTheme="minorHAnsi" w:cstheme="minorHAnsi"/>
          <w:bCs/>
          <w:sz w:val="24"/>
          <w:szCs w:val="24"/>
        </w:rPr>
        <w:t xml:space="preserve"> przy jeziorze Maszewskim.</w:t>
      </w:r>
    </w:p>
    <w:p w14:paraId="2D3CA55F" w14:textId="77777777" w:rsidR="001E5257" w:rsidRP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5860B69" w14:textId="7B1E1BE8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4. Przewidywany czas trwania: </w:t>
      </w:r>
    </w:p>
    <w:p w14:paraId="4D218F10" w14:textId="54AAC36E" w:rsidR="00A6349A" w:rsidRDefault="00F8380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od godziny </w:t>
      </w:r>
      <w:r w:rsidR="0067669A">
        <w:rPr>
          <w:rFonts w:asciiTheme="minorHAnsi" w:hAnsiTheme="minorHAnsi" w:cstheme="minorHAnsi"/>
          <w:bCs/>
          <w:sz w:val="24"/>
          <w:szCs w:val="24"/>
        </w:rPr>
        <w:t>15:00 do 22</w:t>
      </w:r>
      <w:r>
        <w:rPr>
          <w:rFonts w:asciiTheme="minorHAnsi" w:hAnsiTheme="minorHAnsi" w:cstheme="minorHAnsi"/>
          <w:bCs/>
          <w:sz w:val="24"/>
          <w:szCs w:val="24"/>
        </w:rPr>
        <w:t>:00</w:t>
      </w:r>
      <w:r w:rsidR="001E5257">
        <w:rPr>
          <w:rFonts w:asciiTheme="minorHAnsi" w:hAnsiTheme="minorHAnsi" w:cstheme="minorHAnsi"/>
          <w:bCs/>
          <w:sz w:val="24"/>
          <w:szCs w:val="24"/>
        </w:rPr>
        <w:t>.</w:t>
      </w:r>
    </w:p>
    <w:p w14:paraId="005D1EA3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27074D7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5. Ewentualna trasa przejścia/przejazdu:</w:t>
      </w:r>
    </w:p>
    <w:p w14:paraId="3F3F30B3" w14:textId="301EF071" w:rsidR="00A6349A" w:rsidRDefault="001E525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Zgromadzenie o charakterze stacjonarny.</w:t>
      </w:r>
    </w:p>
    <w:p w14:paraId="7E8C4348" w14:textId="77777777" w:rsidR="004726E8" w:rsidRPr="00A6349A" w:rsidRDefault="004726E8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D595FA2" w14:textId="28B68EAD" w:rsidR="004726E8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6. Miejsce zakończenia zgromadzenia:</w:t>
      </w:r>
    </w:p>
    <w:p w14:paraId="64BA47AD" w14:textId="7995C4B5" w:rsidR="00707474" w:rsidRDefault="0067669A" w:rsidP="000C1507">
      <w:pPr>
        <w:tabs>
          <w:tab w:val="left" w:pos="0"/>
        </w:tabs>
        <w:jc w:val="both"/>
      </w:pPr>
      <w:r>
        <w:rPr>
          <w:rFonts w:asciiTheme="minorHAnsi" w:hAnsiTheme="minorHAnsi" w:cstheme="minorHAnsi"/>
          <w:bCs/>
          <w:sz w:val="24"/>
          <w:szCs w:val="24"/>
        </w:rPr>
        <w:t>Scena</w:t>
      </w:r>
      <w:bookmarkStart w:id="0" w:name="_GoBack"/>
      <w:bookmarkEnd w:id="0"/>
      <w:r w:rsidR="001E5257">
        <w:rPr>
          <w:rFonts w:asciiTheme="minorHAnsi" w:hAnsiTheme="minorHAnsi" w:cstheme="minorHAnsi"/>
          <w:bCs/>
          <w:sz w:val="24"/>
          <w:szCs w:val="24"/>
        </w:rPr>
        <w:t xml:space="preserve"> przy jeziorze Maszewskim.</w:t>
      </w:r>
    </w:p>
    <w:p w14:paraId="3CC87030" w14:textId="77777777" w:rsidR="00B521B3" w:rsidRDefault="00B521B3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7D1B81A1" w14:textId="77777777" w:rsidR="001E5257" w:rsidRDefault="001E5257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23490376" w14:textId="77777777" w:rsidR="001E5257" w:rsidRDefault="001E5257" w:rsidP="00B521B3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54AC436D" w14:textId="77777777" w:rsidR="001E5257" w:rsidRPr="002769AB" w:rsidRDefault="001E5257" w:rsidP="00B521B3">
      <w:pPr>
        <w:tabs>
          <w:tab w:val="left" w:pos="0"/>
        </w:tabs>
      </w:pPr>
    </w:p>
    <w:p w14:paraId="15B98B19" w14:textId="77777777" w:rsidR="00870992" w:rsidRDefault="00ED4249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0A19F1B6" w14:textId="77777777" w:rsidR="00870992" w:rsidRDefault="00ED4249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205A8C5D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9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4CC79CEF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10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     </w:t>
      </w:r>
    </w:p>
    <w:sectPr w:rsidR="00870992" w:rsidSect="0053300A">
      <w:pgSz w:w="11906" w:h="16838"/>
      <w:pgMar w:top="1418" w:right="1418" w:bottom="1418" w:left="1418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A0B34" w14:textId="77777777" w:rsidR="00733757" w:rsidRDefault="00733757" w:rsidP="001A2B1C">
      <w:r>
        <w:separator/>
      </w:r>
    </w:p>
  </w:endnote>
  <w:endnote w:type="continuationSeparator" w:id="0">
    <w:p w14:paraId="4C2C761F" w14:textId="77777777" w:rsidR="00733757" w:rsidRDefault="00733757" w:rsidP="001A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68356" w14:textId="77777777" w:rsidR="00733757" w:rsidRDefault="00733757" w:rsidP="001A2B1C">
      <w:r>
        <w:separator/>
      </w:r>
    </w:p>
  </w:footnote>
  <w:footnote w:type="continuationSeparator" w:id="0">
    <w:p w14:paraId="44E037E2" w14:textId="77777777" w:rsidR="00733757" w:rsidRDefault="00733757" w:rsidP="001A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14253"/>
    <w:multiLevelType w:val="multilevel"/>
    <w:tmpl w:val="74660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0D6C40"/>
    <w:multiLevelType w:val="multilevel"/>
    <w:tmpl w:val="3F6CA45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92"/>
    <w:rsid w:val="000363B2"/>
    <w:rsid w:val="000B243C"/>
    <w:rsid w:val="000B4B43"/>
    <w:rsid w:val="000B56E5"/>
    <w:rsid w:val="000B65AE"/>
    <w:rsid w:val="000C1507"/>
    <w:rsid w:val="000C6762"/>
    <w:rsid w:val="000E6C2A"/>
    <w:rsid w:val="000F5CF2"/>
    <w:rsid w:val="0010376D"/>
    <w:rsid w:val="00113BC5"/>
    <w:rsid w:val="00136794"/>
    <w:rsid w:val="00173950"/>
    <w:rsid w:val="001A2B1C"/>
    <w:rsid w:val="001E5257"/>
    <w:rsid w:val="001F0977"/>
    <w:rsid w:val="002074F2"/>
    <w:rsid w:val="00237446"/>
    <w:rsid w:val="00240FDF"/>
    <w:rsid w:val="002769AB"/>
    <w:rsid w:val="002C28F3"/>
    <w:rsid w:val="00305046"/>
    <w:rsid w:val="003377ED"/>
    <w:rsid w:val="00371609"/>
    <w:rsid w:val="00371B16"/>
    <w:rsid w:val="003E7133"/>
    <w:rsid w:val="00402EFF"/>
    <w:rsid w:val="004333BA"/>
    <w:rsid w:val="00437AE9"/>
    <w:rsid w:val="004527A4"/>
    <w:rsid w:val="004726E8"/>
    <w:rsid w:val="004B2949"/>
    <w:rsid w:val="00511AC4"/>
    <w:rsid w:val="0053300A"/>
    <w:rsid w:val="0054066A"/>
    <w:rsid w:val="0054765D"/>
    <w:rsid w:val="0067669A"/>
    <w:rsid w:val="0067686D"/>
    <w:rsid w:val="0068542C"/>
    <w:rsid w:val="006943F2"/>
    <w:rsid w:val="006F1DB0"/>
    <w:rsid w:val="006F225C"/>
    <w:rsid w:val="007018BF"/>
    <w:rsid w:val="007062EA"/>
    <w:rsid w:val="00707474"/>
    <w:rsid w:val="00732142"/>
    <w:rsid w:val="00733757"/>
    <w:rsid w:val="00756BEA"/>
    <w:rsid w:val="00783AD7"/>
    <w:rsid w:val="007B44AB"/>
    <w:rsid w:val="007C55DA"/>
    <w:rsid w:val="007D36EC"/>
    <w:rsid w:val="007F024F"/>
    <w:rsid w:val="0085170F"/>
    <w:rsid w:val="00870992"/>
    <w:rsid w:val="0087310C"/>
    <w:rsid w:val="008A49EB"/>
    <w:rsid w:val="00900931"/>
    <w:rsid w:val="00916186"/>
    <w:rsid w:val="00923B31"/>
    <w:rsid w:val="00982888"/>
    <w:rsid w:val="009979D9"/>
    <w:rsid w:val="009A7AE0"/>
    <w:rsid w:val="009F13B6"/>
    <w:rsid w:val="00A30691"/>
    <w:rsid w:val="00A3395F"/>
    <w:rsid w:val="00A35091"/>
    <w:rsid w:val="00A625D9"/>
    <w:rsid w:val="00A62E69"/>
    <w:rsid w:val="00A6349A"/>
    <w:rsid w:val="00A920E9"/>
    <w:rsid w:val="00AB790D"/>
    <w:rsid w:val="00AC0939"/>
    <w:rsid w:val="00AF3296"/>
    <w:rsid w:val="00B27A9C"/>
    <w:rsid w:val="00B521B3"/>
    <w:rsid w:val="00B54F50"/>
    <w:rsid w:val="00B72DED"/>
    <w:rsid w:val="00BB10C6"/>
    <w:rsid w:val="00BC42FB"/>
    <w:rsid w:val="00BF5949"/>
    <w:rsid w:val="00C940E3"/>
    <w:rsid w:val="00CB4C97"/>
    <w:rsid w:val="00CE2CAD"/>
    <w:rsid w:val="00CE64F7"/>
    <w:rsid w:val="00D0643E"/>
    <w:rsid w:val="00D2374B"/>
    <w:rsid w:val="00D530ED"/>
    <w:rsid w:val="00D60695"/>
    <w:rsid w:val="00D913B5"/>
    <w:rsid w:val="00DD1850"/>
    <w:rsid w:val="00DF046D"/>
    <w:rsid w:val="00E06E08"/>
    <w:rsid w:val="00E564EC"/>
    <w:rsid w:val="00E62A33"/>
    <w:rsid w:val="00ED4249"/>
    <w:rsid w:val="00F03CCC"/>
    <w:rsid w:val="00F07C64"/>
    <w:rsid w:val="00F22535"/>
    <w:rsid w:val="00F31229"/>
    <w:rsid w:val="00F73AAB"/>
    <w:rsid w:val="00F83802"/>
    <w:rsid w:val="00F868B6"/>
    <w:rsid w:val="00F9147A"/>
    <w:rsid w:val="00FB663F"/>
    <w:rsid w:val="00FC7C05"/>
    <w:rsid w:val="00FE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A25D"/>
  <w15:docId w15:val="{05EC4D29-46AD-49F7-8766-5CD76BB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8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628B2"/>
    <w:pPr>
      <w:spacing w:beforeAutospacing="1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1628B2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czeinternetowe">
    <w:name w:val="Łącze internetowe"/>
    <w:rsid w:val="001628B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1628B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62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628B2"/>
    <w:rPr>
      <w:i/>
      <w:iCs/>
    </w:rPr>
  </w:style>
  <w:style w:type="paragraph" w:styleId="Nagwek">
    <w:name w:val="header"/>
    <w:basedOn w:val="Normalny"/>
    <w:next w:val="Tekstpodstawowy"/>
    <w:link w:val="NagwekZnak"/>
    <w:rsid w:val="001628B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628B2"/>
    <w:pPr>
      <w:tabs>
        <w:tab w:val="center" w:pos="4536"/>
        <w:tab w:val="right" w:pos="9072"/>
      </w:tabs>
      <w:jc w:val="both"/>
    </w:pPr>
    <w:rPr>
      <w:sz w:val="24"/>
      <w:lang w:val="x-none" w:eastAsia="x-none"/>
    </w:rPr>
  </w:style>
  <w:style w:type="paragraph" w:customStyle="1" w:styleId="p0">
    <w:name w:val="p0"/>
    <w:basedOn w:val="Normalny"/>
    <w:qFormat/>
    <w:rsid w:val="001628B2"/>
    <w:pPr>
      <w:spacing w:after="150"/>
      <w:ind w:firstLine="5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62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4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2">
    <w:name w:val="Style2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418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6" w:lineRule="exact"/>
      <w:ind w:firstLine="230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A2B1C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Domylnaczcionkaakapitu"/>
    <w:uiPriority w:val="99"/>
    <w:rsid w:val="001A2B1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1A2B1C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1A2B1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1C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B1C"/>
    <w:rPr>
      <w:vertAlign w:val="superscript"/>
    </w:rPr>
  </w:style>
  <w:style w:type="character" w:customStyle="1" w:styleId="markedcontent">
    <w:name w:val="markedcontent"/>
    <w:rsid w:val="001A2B1C"/>
  </w:style>
  <w:style w:type="paragraph" w:customStyle="1" w:styleId="Default">
    <w:name w:val="Default"/>
    <w:rsid w:val="0068542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rzxr">
    <w:name w:val="lrzxr"/>
    <w:basedOn w:val="Domylnaczcionkaakapitu"/>
    <w:rsid w:val="00E564EC"/>
  </w:style>
  <w:style w:type="paragraph" w:styleId="NormalnyWeb">
    <w:name w:val="Normal (Web)"/>
    <w:basedOn w:val="Normalny"/>
    <w:uiPriority w:val="99"/>
    <w:semiHidden/>
    <w:unhideWhenUsed/>
    <w:rsid w:val="00D60695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606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urzad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szew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FCBE-5E83-4A6E-A995-389F59B3E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Mariusz Dembiński</cp:lastModifiedBy>
  <cp:revision>11</cp:revision>
  <cp:lastPrinted>2024-03-08T13:48:00Z</cp:lastPrinted>
  <dcterms:created xsi:type="dcterms:W3CDTF">2024-03-08T11:30:00Z</dcterms:created>
  <dcterms:modified xsi:type="dcterms:W3CDTF">2024-04-11T12:25:00Z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