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5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1040"/>
        <w:gridCol w:w="880"/>
        <w:gridCol w:w="1360"/>
        <w:gridCol w:w="1135"/>
        <w:gridCol w:w="1300"/>
        <w:gridCol w:w="1020"/>
        <w:gridCol w:w="817"/>
        <w:gridCol w:w="2430"/>
        <w:gridCol w:w="640"/>
        <w:gridCol w:w="753"/>
        <w:gridCol w:w="760"/>
      </w:tblGrid>
      <w:tr w:rsidR="00325FEA" w:rsidRPr="00325FEA" w:rsidTr="002A0BED">
        <w:trPr>
          <w:trHeight w:val="40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15</w:t>
            </w:r>
          </w:p>
        </w:tc>
      </w:tr>
      <w:tr w:rsidR="00325FEA" w:rsidRPr="00325FEA" w:rsidTr="002A0BED">
        <w:trPr>
          <w:trHeight w:val="93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LP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NABYWCA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NIP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Płatnik / Odbiorca </w:t>
            </w:r>
            <w:proofErr w:type="spellStart"/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fv</w:t>
            </w:r>
            <w:proofErr w:type="spellEnd"/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NAZWA PPE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ADRES PPE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NR LICZNIKA energii czynnej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GRUPA TARYFOWA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NR PLENED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ZUŻYCIE [kWh]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MOC UMOWNA [kW]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OSD</w:t>
            </w:r>
          </w:p>
        </w:tc>
      </w:tr>
      <w:tr w:rsidR="00325FEA" w:rsidRPr="00325FEA" w:rsidTr="002A0BED">
        <w:trPr>
          <w:trHeight w:val="39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0215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4"/>
                <w:szCs w:val="14"/>
                <w:lang w:eastAsia="pl-PL"/>
              </w:rPr>
              <w:t>/ Oświetlenie uliczne /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Urząd Miejski w Maszewie, Plac Wolności 2, 72-130 Maszewo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Stodólska, dz. 18,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85986058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PLENED00000590000000010058115319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Polna,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102294195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PLENED00000590000000010672505345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67518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Narodowej, 72-10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11032723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PLENED00000590000000010672506366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42972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Stargardzka,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9550083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PLENED00000590000000010672507387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43230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Przemocze, dz. 14,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9897284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PLENED0000059000000010672499316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5232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lastRenderedPageBreak/>
              <w:t>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Przemocze,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13464905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PLENED00000590000000010672501358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3234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Przemocze,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13356701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PLENED00000590000000010672490321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2760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Zagórce,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18013374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PLENED00000590000000010672495329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Tarnowo,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18008287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PLENED00000590000000010672469365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2202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Jenikowo,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8227095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PLENED00000590000000010672492363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14106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Godowo,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13415526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PLENED00000590000000010672489397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4590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Bagna,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89165198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PLENED00000590000000010672498392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5178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10988735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PLENED00000590000000010672504324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10890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27981327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PLENED00000590000000010672491342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3156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Bęczno,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12358259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PLENED00000590000000010672479381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Maszewko,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18052155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PLENED00000590000000010672482347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2604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Mokre,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9648433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PLENED00000590000000010672494308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9600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Bielice,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12315037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PLENED00000590000000010672478360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4800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Sokolniki,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18003337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PLENED00000590000000010672496350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5832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Korytowo,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19157747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PLENED00000590000000010672575360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9906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Leszczynka,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19164064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PLENED00000590000000010672576381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540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Kolonia,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19164199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PLENED00000590000000010672577305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1566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19997835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PLENED00000590000000010672580368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4962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Korytowo, dz. 187,309/309/2,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25153940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PLENED00000590000000010213855310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726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Wisławie III,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25105634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PLENED00000590000000010338678362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348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Sokolniki, dz. 3,94/132,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25862613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PLENED00000590000000010800360340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2088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dz. 125,15/324, 72-212 Dębice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47964908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PLENED00000590000000010800368314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Radzanek, ul. Kolonia dz. 91,100,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9461445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PLENED00000590000000010668902342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8310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 OSP Nastazin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Nastazin,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11612007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PLENED00000590000000010071894327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6594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4F684C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  <w:bookmarkStart w:id="0" w:name="_GoBack"/>
            <w:bookmarkEnd w:id="0"/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Radzanek, 72-130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Mszewo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27773888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PLENED00000590000000010672583334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Radzanek, 72-130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Mszewo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20735736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PLENED00000590000000010672483368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2574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Radzanek, 72-130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Mszewo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4102748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PLENED00000590000000010672484389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4302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Swojsino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13360642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PLENED00000590000000010668084333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Wałkno,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19156765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PLENED00000590000000010672471310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432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Jarosławki,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19156274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PLENED00000590000000010672481326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6030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Dobrosławice,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13631422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PLENED00000590000000010672487355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Dobrosławice,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12342138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PLENED00000590000000010672488376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4758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Mieszkowo,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13464988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PLENED00000590000000010672584355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Maciejewo,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27039478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PLENED00000590000000010672497371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1482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Pogrzymie,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89122276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PLENED00000590000000010672503303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4806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Dąbrowica,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12315177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PLENED00000590000000010672500337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 47,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9475157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PLENED00000590000000010672502379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7470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Nastazin,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10225547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PLENED00000590000000010672485313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39648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14361417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PLENED00000590000000010672480305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1644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Polna dz. 338/872/1,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63707305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PLENED00000590000000010829643303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1296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Jenikowo,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80523915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PLENED00000590000000010672582313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36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Oświetlenie uliczne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72-130 Maszewo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64809645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PLENED00000590000000010672493384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3852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30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4"/>
                <w:szCs w:val="14"/>
                <w:lang w:eastAsia="pl-PL"/>
              </w:rPr>
              <w:t>/ Pozostałe obiekty inne niż oświetlenie /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Urząd Miejski w Maszewie, Plac Wolności 2,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Boisko Sportowe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Dobrosławiec dz. 67,68,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11722586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PLENED00000590000000010820130350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87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Boisko Sportowe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Maszewko, dz. 30/2/31/2,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26515108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PLENED00000590000000010814675352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Maciejewo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Maciejewo, dz. 10/6/10/11,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8859935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PLENED00000590000000010812091311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2274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Nastazin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Nastazin,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10252041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PLENED00000590000000010071889319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1883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Biura, Pl. Wolności 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Plac Wolności 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80474127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PLENED00000590000000010042583358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11014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AG. TOS. Plac Wolności 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Plac Wolności 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26956160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PLENED00000590000000010042593374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Tarnowo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Tarnowo, dz. 1/28,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62375361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PLENED00000590000000010796445381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Klub.-Kaw. Jenikowo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Jenikowo 9/,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80323302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PLENED00000590000000010064888350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1077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Klub wiejski Bielice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Bielice,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80523878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PLENED00000590000000010072123383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Bagna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Bagna,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12315588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PLENED0000059000000010069812352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4159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Bagna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Bagna, 72-212 Dębice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6004830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PLENED00000590000000010035551320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3103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Dębice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62377521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PLENED00000590000000010070091391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OSP, ul. Nowogardzka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Nowogardzka,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47964900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PLENED00000590000000010031296302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1929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Przemocze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Przemocze,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9461681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PLENED00000590000000010059864382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1179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Baszta Francuska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Wojska Polskiego dz. 90,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62375291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PLENED00000590000000010092332397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/ Świetlica Godowo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Godowo 22, 72-212 Dębice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80474296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PLENED00000590000000010065559376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Przemocze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Przemocze 60,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62375297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PLENED00000590000000010074317382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3224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Lokal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niemieszklany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ul. Świerczewskiego,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Świerczeskiego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80474340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PLENED00000590000000010053515331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26184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Korytowo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Korytowo 12a,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62374841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PLENED00000590000000010638770398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8251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Stadion, ul. 22-Lipca,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22-Lipca,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11737869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C12b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PLENED00000590000000010358190386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Biuro, Pl. Wolności,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Plac Wolności,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62375243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PLENED00000590000000010042590311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22410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Budynek Klubu Sokolniki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Sokolniki,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47971122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PLENED00000590000000010072225391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7159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Mokre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Mokre 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11669880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PLENED00000590000000010825914370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5322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Świetlica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5676631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PLENED00000590000000010033656392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2833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Rożnowo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dz. 214/1,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89168345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PLENED00000590000000010362725367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1131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Radzanek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Radzanek dz. 107/1,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8629605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PLENED00000590000000010673454389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3033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Dąbrowica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Dąbrowica,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80325086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PLENED00000590000000010060012386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Maszewko, dz. 179/1,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11635969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PLENED00000590000000010672914398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6504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Jarosławki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Jarosławk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dz. nr. 80/remiza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11660046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PLENED00000590000000010058715309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4322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Rożnowo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10200070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PLENED00000590000000010060020360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Ośrodek Zdrowia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10359269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PLENED00000590000000010059995320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48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Gimnazjum w Maszewie, ul. Szkolna 14,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WO-3394 Gimnazjum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7,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96777863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C21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PLENED00000590000000010647834331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159417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54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Szkoła Podstawowa w Rożnowie, 72-130 Maszewo, Rożnowo Nowogardzkie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Rożnowo Nowogardzkie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62375256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PLENED00000590000000010059934397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12701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Rożnowo Nowogardzkie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PLENED00000590000000010059993375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980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495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Szkoła Podstawowa w Dębicach, 72-212 Dębice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Dębice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62377526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PLENED00000590000000010069927342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2283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Dębice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62377678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PLENED00000590000000010366276345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41849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465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Przedszkole Miejskie w Maszewie, ul. Jedności Narodowej 25,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Przedszkole Miejskie Maszewo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25,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63058640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PLENED00000590000000010042609322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14920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48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Zakład Komunalny</w:t>
            </w: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 ul. Szkolna 8,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Jedności Narodowej 2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2,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23845464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PLENED00000590000000010055922341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146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26475650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PLENED00000590000000010055998385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24987423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PLENED00000590000000010056002372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25863900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PLENED00000590000000010056009325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27130102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PLENED00000590000000010056036310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25938511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PLENED00000590000000010056077395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Buczka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Buczka 17,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27003559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PLENED00000590000000010053889328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Nowogardzka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Nowogardzka 23,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27899293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PLENED00000590000000010113768376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426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23586100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PLENED00000590000000010042572321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Biura, ul. Szkolna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Szkolna,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62375259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PLENED00000590000000010042573342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14648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18667373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PLENED00000590000000010042578350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Stol. Pie. ul. Jedności Narodowej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45,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PLENED00000590000000010042580392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Przepompownia ul. Jedności Narodowej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9840049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PLENED00000590000000010042582337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10257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2586062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PLENED00000590000000010042584379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Hydrofornia,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Wojska Polskiego,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11070911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C21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PLENED00000590000000010042585303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83780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24854222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PLENED00000590000000010354428342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47,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25769710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PLENED00000590000000010042589387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15,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20688255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PLENED00000590000000010042592353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46,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60292587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PLENED00000590000000010042594395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schodowa, ul. Kościuszki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Kościuszki 25,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23872213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PLENED00000590000000010042596340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23497445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PLENED00000590000000010042599306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52a,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23274034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PLENED00000590000000010042600327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297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Szkolna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Szkolna 7,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26316546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PLENED00000590000000010042603390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22,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23299808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PLENED00000590000000010042604314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41,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24897462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PLENED00000590000000010042605335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Hotel,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Wojska Polskiego 8,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11487226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PLENED00000590000000010042611364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16252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Hydrofornia Sokolniki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Sokolniki,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62375247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PLENED00000590000000010072243381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18126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114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Świetlińskiego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Świetlińskiego,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20121172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PLENED00000590000000010053911305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Przepompownia ścieków k/szkoły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 dz. 58/5, 72-212 Dębice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62375294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PLENED00000590000000010800094380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7651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Przepompownia ścieków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Bęczno, dz.274/6,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62375198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PLENED00000590000000010800082322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7895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Przepompownia ścieków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Bielice, dz. 138,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62375312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PLENED00000590000000010800086309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21943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Przepompownia ścieków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dz. 361/10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47964903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PLENED00000590000000010800884383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Przepompownia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PDeG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 , dz. 164/4,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11117168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PLENED00000590000000010072190335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Oczyszczalnia Dębice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 dz. 364/4,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5826017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PLENED00000590000000010069956369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11370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Wisławie III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Wisławie III 16,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26302858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PLENED00000590000000010809038315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2A0BED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0BED" w:rsidRPr="00325FEA" w:rsidRDefault="002A0BED" w:rsidP="002A0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Roznowo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Nowogardzkie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 13,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19543007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PLENED00000590000000010059936342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2A0BED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Pompa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tłoczna-Kanalizacja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sanitarna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Głowackiego dz. nr. 537/11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68034978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PLENED00000590000000000115226930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</w:tbl>
    <w:p w:rsidR="00D16382" w:rsidRDefault="00D16382"/>
    <w:sectPr w:rsidR="00D16382" w:rsidSect="00325FEA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AA5" w:rsidRDefault="008F3AA5" w:rsidP="00325FEA">
      <w:pPr>
        <w:spacing w:after="0" w:line="240" w:lineRule="auto"/>
      </w:pPr>
      <w:r>
        <w:separator/>
      </w:r>
    </w:p>
  </w:endnote>
  <w:endnote w:type="continuationSeparator" w:id="0">
    <w:p w:rsidR="008F3AA5" w:rsidRDefault="008F3AA5" w:rsidP="00325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AA5" w:rsidRDefault="008F3AA5" w:rsidP="00325FEA">
      <w:pPr>
        <w:spacing w:after="0" w:line="240" w:lineRule="auto"/>
      </w:pPr>
      <w:r>
        <w:separator/>
      </w:r>
    </w:p>
  </w:footnote>
  <w:footnote w:type="continuationSeparator" w:id="0">
    <w:p w:rsidR="008F3AA5" w:rsidRDefault="008F3AA5" w:rsidP="00325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CA2" w:rsidRDefault="00C01CA2">
    <w:pPr>
      <w:pStyle w:val="Nagwek"/>
    </w:pPr>
    <w:r>
      <w:t>Załącznik nr 1 –wykaz PPE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FEA"/>
    <w:rsid w:val="002A0BED"/>
    <w:rsid w:val="00325FEA"/>
    <w:rsid w:val="004F684C"/>
    <w:rsid w:val="008B5EB6"/>
    <w:rsid w:val="008F3AA5"/>
    <w:rsid w:val="00A31572"/>
    <w:rsid w:val="00C01CA2"/>
    <w:rsid w:val="00D1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22986-42FF-4E75-986B-4719CAC3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25FE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25FEA"/>
    <w:rPr>
      <w:color w:val="800080"/>
      <w:u w:val="single"/>
    </w:rPr>
  </w:style>
  <w:style w:type="paragraph" w:customStyle="1" w:styleId="xl65">
    <w:name w:val="xl65"/>
    <w:basedOn w:val="Normalny"/>
    <w:rsid w:val="00325FE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67">
    <w:name w:val="xl67"/>
    <w:basedOn w:val="Normalny"/>
    <w:rsid w:val="00325FE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8">
    <w:name w:val="xl68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9">
    <w:name w:val="xl69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70">
    <w:name w:val="xl70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1">
    <w:name w:val="xl71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2">
    <w:name w:val="xl72"/>
    <w:basedOn w:val="Normalny"/>
    <w:rsid w:val="00325FE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3">
    <w:name w:val="xl73"/>
    <w:basedOn w:val="Normalny"/>
    <w:rsid w:val="00325F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4">
    <w:name w:val="xl74"/>
    <w:basedOn w:val="Normalny"/>
    <w:rsid w:val="00325FE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5">
    <w:name w:val="xl75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6">
    <w:name w:val="xl76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7">
    <w:name w:val="xl77"/>
    <w:basedOn w:val="Normalny"/>
    <w:rsid w:val="00325F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8">
    <w:name w:val="xl78"/>
    <w:basedOn w:val="Normalny"/>
    <w:rsid w:val="00325F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9">
    <w:name w:val="xl79"/>
    <w:basedOn w:val="Normalny"/>
    <w:rsid w:val="00325FEA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0">
    <w:name w:val="xl80"/>
    <w:basedOn w:val="Normalny"/>
    <w:rsid w:val="00325FE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1">
    <w:name w:val="xl81"/>
    <w:basedOn w:val="Normalny"/>
    <w:rsid w:val="00325F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2">
    <w:name w:val="xl82"/>
    <w:basedOn w:val="Normalny"/>
    <w:rsid w:val="00325F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83">
    <w:name w:val="xl83"/>
    <w:basedOn w:val="Normalny"/>
    <w:rsid w:val="00325FEA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4">
    <w:name w:val="xl84"/>
    <w:basedOn w:val="Normalny"/>
    <w:rsid w:val="00325F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5">
    <w:name w:val="xl85"/>
    <w:basedOn w:val="Normalny"/>
    <w:rsid w:val="00325FE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6">
    <w:name w:val="xl86"/>
    <w:basedOn w:val="Normalny"/>
    <w:rsid w:val="00325F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7">
    <w:name w:val="xl87"/>
    <w:basedOn w:val="Normalny"/>
    <w:rsid w:val="00325F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8">
    <w:name w:val="xl88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9">
    <w:name w:val="xl89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0">
    <w:name w:val="xl90"/>
    <w:basedOn w:val="Normalny"/>
    <w:rsid w:val="00325FE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1">
    <w:name w:val="xl91"/>
    <w:basedOn w:val="Normalny"/>
    <w:rsid w:val="00325F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2">
    <w:name w:val="xl92"/>
    <w:basedOn w:val="Normalny"/>
    <w:rsid w:val="00325F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3">
    <w:name w:val="xl93"/>
    <w:basedOn w:val="Normalny"/>
    <w:rsid w:val="00325FEA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4">
    <w:name w:val="xl94"/>
    <w:basedOn w:val="Normalny"/>
    <w:rsid w:val="00325FE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5">
    <w:name w:val="xl95"/>
    <w:basedOn w:val="Normalny"/>
    <w:rsid w:val="00325FE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6">
    <w:name w:val="xl96"/>
    <w:basedOn w:val="Normalny"/>
    <w:rsid w:val="00325FEA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7">
    <w:name w:val="xl97"/>
    <w:basedOn w:val="Normalny"/>
    <w:rsid w:val="00325FE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8">
    <w:name w:val="xl98"/>
    <w:basedOn w:val="Normalny"/>
    <w:rsid w:val="00325FE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9">
    <w:name w:val="xl99"/>
    <w:basedOn w:val="Normalny"/>
    <w:rsid w:val="00325FE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0">
    <w:name w:val="xl100"/>
    <w:basedOn w:val="Normalny"/>
    <w:rsid w:val="00325F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1">
    <w:name w:val="xl101"/>
    <w:basedOn w:val="Normalny"/>
    <w:rsid w:val="00325FE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2">
    <w:name w:val="xl102"/>
    <w:basedOn w:val="Normalny"/>
    <w:rsid w:val="00325F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3">
    <w:name w:val="xl103"/>
    <w:basedOn w:val="Normalny"/>
    <w:rsid w:val="00325FEA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4"/>
      <w:szCs w:val="14"/>
      <w:lang w:eastAsia="pl-PL"/>
    </w:rPr>
  </w:style>
  <w:style w:type="paragraph" w:customStyle="1" w:styleId="xl104">
    <w:name w:val="xl104"/>
    <w:basedOn w:val="Normalny"/>
    <w:rsid w:val="00325FEA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4"/>
      <w:szCs w:val="14"/>
      <w:lang w:eastAsia="pl-PL"/>
    </w:rPr>
  </w:style>
  <w:style w:type="paragraph" w:customStyle="1" w:styleId="xl105">
    <w:name w:val="xl105"/>
    <w:basedOn w:val="Normalny"/>
    <w:rsid w:val="00325FE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4"/>
      <w:szCs w:val="1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5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FEA"/>
  </w:style>
  <w:style w:type="paragraph" w:styleId="Stopka">
    <w:name w:val="footer"/>
    <w:basedOn w:val="Normalny"/>
    <w:link w:val="StopkaZnak"/>
    <w:uiPriority w:val="99"/>
    <w:unhideWhenUsed/>
    <w:rsid w:val="00325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2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3500</Words>
  <Characters>21006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4</cp:revision>
  <dcterms:created xsi:type="dcterms:W3CDTF">2018-04-13T13:21:00Z</dcterms:created>
  <dcterms:modified xsi:type="dcterms:W3CDTF">2019-04-12T09:57:00Z</dcterms:modified>
</cp:coreProperties>
</file>