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29" w:rsidRDefault="00C92629" w:rsidP="00C92629">
      <w:pPr>
        <w:shd w:val="clear" w:color="auto" w:fill="FFFFFF"/>
        <w:spacing w:after="0" w:line="240" w:lineRule="auto"/>
        <w:ind w:left="4248" w:firstLine="708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Załącznik do Z</w:t>
      </w:r>
      <w:r w:rsidRP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arządzenia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</w:t>
      </w:r>
      <w:r w:rsidR="00111C2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87</w:t>
      </w:r>
      <w:r w:rsidRP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</w:p>
    <w:p w:rsidR="00C92629" w:rsidRPr="00C92629" w:rsidRDefault="00D26AC8" w:rsidP="00C92629">
      <w:pPr>
        <w:shd w:val="clear" w:color="auto" w:fill="FFFFFF"/>
        <w:spacing w:after="0" w:line="240" w:lineRule="auto"/>
        <w:ind w:left="4248" w:firstLine="708"/>
        <w:jc w:val="center"/>
        <w:outlineLvl w:val="1"/>
        <w:rPr>
          <w:rFonts w:ascii="Times New Roman" w:eastAsia="Times New Roman" w:hAnsi="Times New Roman" w:cs="Times New Roman"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Burmistrza Maszewa z dnia 21.03</w:t>
      </w:r>
      <w:r w:rsid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 r.</w:t>
      </w:r>
    </w:p>
    <w:p w:rsidR="00C92629" w:rsidRDefault="00C92629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</w:p>
    <w:p w:rsidR="00157138" w:rsidRPr="00157138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 xml:space="preserve">OGŁOSZENIE O PRZETARGU </w:t>
      </w:r>
    </w:p>
    <w:p w:rsidR="000C0567" w:rsidRPr="000C0567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NA SPRZEDAŻ SAMOCHODU POŻARNICZEGO 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mercedes 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814</w:t>
      </w:r>
    </w:p>
    <w:p w:rsidR="000C0567" w:rsidRPr="000C4C01" w:rsidRDefault="000C0567" w:rsidP="000C4C01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43E2" w:rsidRDefault="000C0567" w:rsidP="006143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Maszewa ogłasza przetarg pisemny nieograniczony na sprzedaż  samochodu specjalnego pożarniczego marki Mercedes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 siedziba Sprzedającego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 Maszewo, Plac Wolności 2, 72-130 Maszewo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91 402 33 80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fax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91 418 75 06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e-mail.: </w:t>
      </w:r>
      <w:hyperlink r:id="rId6" w:history="1">
        <w:r w:rsidRPr="000C4C01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bdr w:val="none" w:sz="0" w:space="0" w:color="auto" w:frame="1"/>
            <w:lang w:eastAsia="pl-PL"/>
          </w:rPr>
          <w:t>urzad@maszewo.pl</w:t>
        </w:r>
      </w:hyperlink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Dane dotyczące sprzedawanego pojazdu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pojazdu – samochód specjalny pożarniczy</w:t>
      </w:r>
    </w:p>
    <w:p w:rsidR="000C0567" w:rsidRPr="000C4C01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marka i typ – </w:t>
      </w:r>
      <w:r w:rsidRPr="000C4C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Mercedes - Benz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rejestracyjny – 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ZGL 25570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rok produkcji – 1995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nadwozia – czerwony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silnika –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3972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25554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silnika: 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100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kW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paliwa: diesel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zbiornika wody: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100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sprawny technicznie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pojazd jest ubezpieczony:  od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01.01.2019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31.12.2019 r.</w:t>
      </w:r>
    </w:p>
    <w:p w:rsidR="00026321" w:rsidRDefault="002C7303" w:rsidP="0002632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aktualny przegląd.</w:t>
      </w:r>
      <w:bookmarkStart w:id="0" w:name="_GoBack"/>
      <w:bookmarkEnd w:id="0"/>
    </w:p>
    <w:p w:rsidR="000C0567" w:rsidRPr="00026321" w:rsidRDefault="000C0567" w:rsidP="000263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Samochód można oglądać:  </w:t>
      </w:r>
    </w:p>
    <w:p w:rsidR="000C0567" w:rsidRPr="000C4C01" w:rsidRDefault="000C0567" w:rsidP="006143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C01">
        <w:rPr>
          <w:rFonts w:ascii="Times New Roman" w:hAnsi="Times New Roman" w:cs="Times New Roman"/>
          <w:sz w:val="24"/>
          <w:szCs w:val="24"/>
        </w:rPr>
        <w:t xml:space="preserve">Samochód można oglądać w ich miejscu parkowania (ul. Nowogardzka 14, 72-130 Maszewo) po uzgodnieniu telefonicznym z p. Zbigniewem Radawcem, tel. 697 456 932. 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  Cena wywoławcza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Pr="000C0567" w:rsidRDefault="000C0567" w:rsidP="00097F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Cena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wywoławcza samochodu wynosi:  25</w:t>
      </w:r>
      <w:r w:rsid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zł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                         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 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dwadzieścia pięć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 złotych  00/100). </w:t>
      </w:r>
    </w:p>
    <w:p w:rsidR="00C92629" w:rsidRDefault="00C92629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5. Miejsce i termin przetargu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złożona w sekretariacie Urzędu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92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Plac Wolności 2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 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72-130 Maszewo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C4C01" w:rsidRPr="006143E2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min składania ofert upływa dnia: </w:t>
      </w:r>
      <w:r w:rsidR="000263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04.04</w:t>
      </w:r>
      <w:r w:rsidR="00255548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.2019 </w:t>
      </w: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r. o godz. </w:t>
      </w:r>
      <w:r w:rsidR="00255548"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12.00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;</w:t>
      </w:r>
    </w:p>
    <w:p w:rsidR="000C4C01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złożone lub doręczone po terminie nie będą rozpatrywane.</w:t>
      </w:r>
    </w:p>
    <w:p w:rsidR="000C0567" w:rsidRPr="000C4C01" w:rsidRDefault="000C4C01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nastąpi w dniu </w:t>
      </w:r>
      <w:r w:rsidR="0002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04.04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.2019 r.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 godz. 12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Urzędzie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w Maszewie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- sala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konferencyjna - pokój nr 26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 Warunki przystąpienia do przetargu: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przystąpienia do przetargu jest złożenie oferty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zamkniętej kopercie z opisem z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awierającym treść: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„Oferta  na zakup samochodu specjal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nego pożarniczego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B7F22" w:rsidRP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Mercedes - Benz</w:t>
      </w:r>
      <w:r w:rsidR="00EB7F22" w:rsidRPr="00EB7F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814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nie otwierać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</w:t>
      </w:r>
      <w:r w:rsidR="0002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04.04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.2019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 godz. 12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0C4C01" w:rsidRPr="000C4C01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winna zaw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ierać następujące dokumenty: </w:t>
      </w:r>
    </w:p>
    <w:p w:rsidR="000C0567" w:rsidRPr="000C4C01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określający oferowaną cenę za przedmiot przetargu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1 do  ogłoszenia o pisemnym przetargu nieograniczonym.</w:t>
      </w:r>
    </w:p>
    <w:p w:rsidR="006143E2" w:rsidRPr="006143E2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 zapoznaniu się z treścią ogłoszenia o przetargu oraz stanem technicznym pojazdu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2 do ogłoszenia o pisemnym  przetargu nieograniczonym.</w:t>
      </w:r>
    </w:p>
    <w:p w:rsidR="006143E2" w:rsidRDefault="000C4C01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podpisana przez upoważnione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pod rygorem nieważności. </w:t>
      </w:r>
    </w:p>
    <w:p w:rsidR="000C0567" w:rsidRPr="006143E2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 Kryterium wyboru oferty: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oceny ofert – 100% cena. </w:t>
      </w:r>
    </w:p>
    <w:p w:rsidR="000C0567" w:rsidRPr="00255548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 wyłoniony w przetargu zostanie zaproszony do podpisania umowy w Urzędzie </w:t>
      </w:r>
      <w:r w:rsid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Miejskim w Maszewie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w terminie ustalonym przez Sprzedającego.</w:t>
      </w:r>
    </w:p>
    <w:p w:rsidR="00255548" w:rsidRPr="00097F52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Oferent, którego oferta została wybrana, zobowiązany jest do zapłacenia ceny nabycia </w:t>
      </w:r>
      <w:r w:rsidR="000C0567" w:rsidRPr="00097F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terminie  do  dnia podpisania umowy na rachune</w:t>
      </w:r>
      <w:r w:rsidR="000C0567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bankowy </w:t>
      </w:r>
    </w:p>
    <w:p w:rsid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>81 9375 1054 6800 0231 3000 0020</w:t>
      </w:r>
    </w:p>
    <w:p w:rsidR="00097F52" w:rsidRPr="00C92629" w:rsidRDefault="00097F52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sprzedaży jest zwolniony z podatku VAT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14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Przekazanie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samochodu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oferentowi nastąpi protokołem zdawczo-odbiorczym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podpisaniu umowy i dokonaniu przez Oferenta wpłaty pełnej oferowanej kwoty na konto Urzędu 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, podane w ogłoszeniu o przetargu. </w:t>
      </w:r>
    </w:p>
    <w:p w:rsidR="0017425F" w:rsidRPr="00C92629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2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</w:t>
      </w:r>
      <w:r w:rsidRPr="00C926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 Zastrzega się prawo odstąpienia od przetargu bez podania przyczyny.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Załączniki do pobrania:</w:t>
      </w:r>
    </w:p>
    <w:p w:rsidR="000C0567" w:rsidRPr="000C0567" w:rsidRDefault="002C7303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1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ogłoszenia-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Formularz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ofertowy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p w:rsidR="00EE4E8D" w:rsidRPr="00026321" w:rsidRDefault="002C7303" w:rsidP="00026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2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–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Oświadczenie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sectPr w:rsidR="00EE4E8D" w:rsidRPr="00026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52FF"/>
    <w:multiLevelType w:val="hybridMultilevel"/>
    <w:tmpl w:val="8F48654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B37CD"/>
    <w:multiLevelType w:val="hybridMultilevel"/>
    <w:tmpl w:val="FB98978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A3A59"/>
    <w:multiLevelType w:val="hybridMultilevel"/>
    <w:tmpl w:val="2E5CC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206CC"/>
    <w:multiLevelType w:val="hybridMultilevel"/>
    <w:tmpl w:val="BC628888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B2C89"/>
    <w:multiLevelType w:val="multilevel"/>
    <w:tmpl w:val="9E78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4C0223"/>
    <w:multiLevelType w:val="hybridMultilevel"/>
    <w:tmpl w:val="5720F4F0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F2FD7"/>
    <w:multiLevelType w:val="hybridMultilevel"/>
    <w:tmpl w:val="F8D82E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40D18"/>
    <w:multiLevelType w:val="hybridMultilevel"/>
    <w:tmpl w:val="D428B5EC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F481B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B92EB6"/>
    <w:multiLevelType w:val="hybridMultilevel"/>
    <w:tmpl w:val="5F1664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975599"/>
    <w:multiLevelType w:val="hybridMultilevel"/>
    <w:tmpl w:val="B830B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67"/>
    <w:rsid w:val="00026321"/>
    <w:rsid w:val="00097F52"/>
    <w:rsid w:val="000C0567"/>
    <w:rsid w:val="000C4C01"/>
    <w:rsid w:val="0010616D"/>
    <w:rsid w:val="00111C2B"/>
    <w:rsid w:val="001141F5"/>
    <w:rsid w:val="00157138"/>
    <w:rsid w:val="0017425F"/>
    <w:rsid w:val="00255548"/>
    <w:rsid w:val="002C7303"/>
    <w:rsid w:val="006143E2"/>
    <w:rsid w:val="007E548D"/>
    <w:rsid w:val="00C92629"/>
    <w:rsid w:val="00D26AC8"/>
    <w:rsid w:val="00E40479"/>
    <w:rsid w:val="00EB7F22"/>
    <w:rsid w:val="00E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kow.pl/_portals_/radkow/CKFiles/Za%C5%82%C4%85cznik_nr_2_do_og%C5%82oszenia_-_O%C5%9Bwiadczenie_05.03.2018_r.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adkow.pl/_portals_/radkow/CKFiles/za%C5%82%C4%85cznik_nr_1_do_og%C5%82oszenia-_Formularz_ofertowy_05.03.3018_r.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asze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8</cp:revision>
  <cp:lastPrinted>2019-03-21T13:32:00Z</cp:lastPrinted>
  <dcterms:created xsi:type="dcterms:W3CDTF">2019-03-21T09:43:00Z</dcterms:created>
  <dcterms:modified xsi:type="dcterms:W3CDTF">2019-03-21T13:47:00Z</dcterms:modified>
</cp:coreProperties>
</file>