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BCA7C" w14:textId="77777777" w:rsidR="008C74D5" w:rsidRDefault="008C74D5">
      <w:r>
        <w:separator/>
      </w:r>
    </w:p>
  </w:endnote>
  <w:endnote w:type="continuationSeparator" w:id="0">
    <w:p w14:paraId="1085FB8A" w14:textId="77777777" w:rsidR="008C74D5" w:rsidRDefault="008C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65D1D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A920A3" w14:textId="77777777" w:rsidR="008C74D5" w:rsidRDefault="008C74D5">
      <w:r>
        <w:separator/>
      </w:r>
    </w:p>
  </w:footnote>
  <w:footnote w:type="continuationSeparator" w:id="0">
    <w:p w14:paraId="5CDAEFBC" w14:textId="77777777" w:rsidR="008C74D5" w:rsidRDefault="008C74D5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37A63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1A1F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C74D5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0CC"/>
    <w:rsid w:val="00A65D1D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2849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23C5-CFCF-4846-A2CC-11C83459C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Stawarz Magdalena</dc:creator>
  <cp:lastModifiedBy>Sylwia Szatkowska</cp:lastModifiedBy>
  <cp:revision>2</cp:revision>
  <cp:lastPrinted>2018-10-01T08:37:00Z</cp:lastPrinted>
  <dcterms:created xsi:type="dcterms:W3CDTF">2020-01-03T09:08:00Z</dcterms:created>
  <dcterms:modified xsi:type="dcterms:W3CDTF">2020-01-03T09:08:00Z</dcterms:modified>
</cp:coreProperties>
</file>