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A0C71" w14:textId="77777777" w:rsidR="00BE3547" w:rsidRDefault="00BE3547" w:rsidP="00BE3547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14:paraId="030C0B91" w14:textId="77777777" w:rsidR="00BE3547" w:rsidRDefault="00BE3547" w:rsidP="00BE3547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Informuje o wyniku </w:t>
      </w:r>
    </w:p>
    <w:p w14:paraId="00247C37" w14:textId="77777777" w:rsidR="00BE3547" w:rsidRDefault="00BE3547" w:rsidP="00BE3547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 etapu</w:t>
      </w:r>
    </w:p>
    <w:p w14:paraId="12BE08DA" w14:textId="77777777" w:rsidR="00BE3547" w:rsidRDefault="00BE3547" w:rsidP="00BE3547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14:paraId="1F664685" w14:textId="294B35E1" w:rsidR="00BE3547" w:rsidRDefault="00BE3547" w:rsidP="00BE3547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 xml:space="preserve">Specjalista </w:t>
      </w:r>
      <w:proofErr w:type="spellStart"/>
      <w:r>
        <w:rPr>
          <w:rFonts w:ascii="Calibri" w:hAnsi="Calibri" w:cs="Calibri"/>
          <w:bCs/>
          <w:spacing w:val="-3"/>
          <w:w w:val="101"/>
          <w:sz w:val="36"/>
          <w:szCs w:val="36"/>
        </w:rPr>
        <w:t>ds.Kadr</w:t>
      </w:r>
      <w:proofErr w:type="spellEnd"/>
    </w:p>
    <w:p w14:paraId="31AC0FCB" w14:textId="77777777" w:rsidR="00BE3547" w:rsidRDefault="00BE3547" w:rsidP="00BE3547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</w:p>
    <w:p w14:paraId="30E6B06B" w14:textId="77777777" w:rsidR="00BE3547" w:rsidRDefault="00BE3547" w:rsidP="00BE3547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1D0AD243" w14:textId="77777777" w:rsidR="00BE3547" w:rsidRDefault="00BE3547" w:rsidP="00BE3547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14:paraId="43312291" w14:textId="7D6E4DF8" w:rsidR="00BE3547" w:rsidRDefault="00BE3547" w:rsidP="00BE3547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Informuję, że w wyniku oceny formalnej złożonych dokumentów aplikacyjnych wymaganych w ogłoszeniu o naborze na wolne stanowisko  </w:t>
      </w:r>
      <w:r>
        <w:rPr>
          <w:rFonts w:ascii="Calibri" w:hAnsi="Calibri" w:cs="Calibri"/>
          <w:sz w:val="32"/>
          <w:szCs w:val="32"/>
        </w:rPr>
        <w:t xml:space="preserve">„specjalista </w:t>
      </w:r>
      <w:proofErr w:type="spellStart"/>
      <w:r>
        <w:rPr>
          <w:rFonts w:ascii="Calibri" w:hAnsi="Calibri" w:cs="Calibri"/>
          <w:sz w:val="32"/>
          <w:szCs w:val="32"/>
        </w:rPr>
        <w:t>ds.kadr</w:t>
      </w:r>
      <w:proofErr w:type="spellEnd"/>
      <w:r>
        <w:rPr>
          <w:rFonts w:ascii="Calibri" w:hAnsi="Calibri" w:cs="Calibri"/>
          <w:sz w:val="32"/>
          <w:szCs w:val="32"/>
        </w:rPr>
        <w:t xml:space="preserve">”  w Centrum Usług Wspólnych </w:t>
      </w:r>
      <w:r>
        <w:rPr>
          <w:rFonts w:ascii="Calibri" w:hAnsi="Calibri" w:cs="Calibri"/>
          <w:sz w:val="32"/>
          <w:szCs w:val="32"/>
        </w:rPr>
        <w:t xml:space="preserve">               </w:t>
      </w:r>
      <w:r>
        <w:rPr>
          <w:rFonts w:ascii="Calibri" w:hAnsi="Calibri" w:cs="Calibri"/>
          <w:sz w:val="32"/>
          <w:szCs w:val="32"/>
        </w:rPr>
        <w:t>w Gminie Maszewo, do następnego etapu rekrutacji zakwalifikował</w:t>
      </w:r>
      <w:r>
        <w:rPr>
          <w:rFonts w:ascii="Calibri" w:hAnsi="Calibri" w:cs="Calibri"/>
          <w:sz w:val="32"/>
          <w:szCs w:val="32"/>
        </w:rPr>
        <w:t xml:space="preserve">a się 1 osoba, z którą zostanie przeprowadzona rozmowa kwalifikacyjna. </w:t>
      </w:r>
    </w:p>
    <w:p w14:paraId="0BB22CBE" w14:textId="4D6B1C10" w:rsidR="00BE3547" w:rsidRDefault="00BE3547" w:rsidP="00BE3547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14:paraId="21205DA4" w14:textId="71B52F85" w:rsidR="00BE3547" w:rsidRDefault="00BE3547" w:rsidP="00BE3547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14:paraId="4EED0471" w14:textId="75D03817" w:rsidR="00BE3547" w:rsidRDefault="00BE3547" w:rsidP="00BE3547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14:paraId="5004D0C7" w14:textId="45D612AF" w:rsidR="00BE3547" w:rsidRDefault="00BE3547" w:rsidP="00BE3547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Dyrektor CUW</w:t>
      </w:r>
    </w:p>
    <w:p w14:paraId="16CE55DC" w14:textId="29D10867" w:rsidR="00BE3547" w:rsidRDefault="00BE3547" w:rsidP="00BE3547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Bernadeta Opasińska</w:t>
      </w:r>
    </w:p>
    <w:p w14:paraId="1AEF2739" w14:textId="77777777" w:rsidR="000F76A3" w:rsidRDefault="000F76A3" w:rsidP="00BE3547">
      <w:pPr>
        <w:jc w:val="right"/>
      </w:pPr>
      <w:bookmarkStart w:id="0" w:name="_GoBack"/>
      <w:bookmarkEnd w:id="0"/>
    </w:p>
    <w:sectPr w:rsidR="000F7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C18"/>
    <w:rsid w:val="000F76A3"/>
    <w:rsid w:val="00BE3547"/>
    <w:rsid w:val="00B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7E06D"/>
  <w15:chartTrackingRefBased/>
  <w15:docId w15:val="{1CA76FE1-8B2B-4460-BC7A-84F1E5EF1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35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468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2</cp:revision>
  <dcterms:created xsi:type="dcterms:W3CDTF">2023-01-17T13:45:00Z</dcterms:created>
  <dcterms:modified xsi:type="dcterms:W3CDTF">2023-01-17T13:48:00Z</dcterms:modified>
</cp:coreProperties>
</file>