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11BEF2E4"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59775E">
        <w:rPr>
          <w:rFonts w:cs="Times New Roman"/>
          <w:sz w:val="20"/>
          <w:szCs w:val="20"/>
        </w:rPr>
        <w:t>16 grudnia 2022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r w:rsidR="00477B3E">
        <w:rPr>
          <w:rFonts w:cs="Times New Roman"/>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4A59E93F"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59775E">
        <w:rPr>
          <w:b/>
          <w:bCs/>
        </w:rPr>
        <w:t>5 stycznia</w:t>
      </w:r>
      <w:r w:rsidRPr="007D1B85">
        <w:rPr>
          <w:b/>
          <w:bCs/>
        </w:rPr>
        <w:t xml:space="preserve"> 20</w:t>
      </w:r>
      <w:r w:rsidR="004E75AB" w:rsidRPr="007D1B85">
        <w:rPr>
          <w:b/>
          <w:bCs/>
        </w:rPr>
        <w:t>2</w:t>
      </w:r>
      <w:r w:rsidR="0059775E">
        <w:rPr>
          <w:b/>
          <w:bCs/>
        </w:rPr>
        <w:t>3</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418B0"/>
    <w:rsid w:val="003F331E"/>
    <w:rsid w:val="004447D6"/>
    <w:rsid w:val="00470A35"/>
    <w:rsid w:val="0047179C"/>
    <w:rsid w:val="00477B3E"/>
    <w:rsid w:val="004868CC"/>
    <w:rsid w:val="004A7F27"/>
    <w:rsid w:val="004C5A41"/>
    <w:rsid w:val="004E75AB"/>
    <w:rsid w:val="004F68DF"/>
    <w:rsid w:val="0059775E"/>
    <w:rsid w:val="005C0AD1"/>
    <w:rsid w:val="005D27EF"/>
    <w:rsid w:val="005D7B0D"/>
    <w:rsid w:val="00674796"/>
    <w:rsid w:val="006C41F6"/>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989</Words>
  <Characters>5940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2022-12-16T13:46:00Z</dcterms:created>
  <dcterms:modified xsi:type="dcterms:W3CDTF">2022-12-16T13:46:00Z</dcterms:modified>
</cp:coreProperties>
</file>