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60B6F" w14:textId="34C890E4" w:rsidR="00DF7519" w:rsidRDefault="00B11778" w:rsidP="00B11778">
      <w:pPr>
        <w:jc w:val="right"/>
      </w:pPr>
      <w:r>
        <w:t xml:space="preserve">Maszewo, </w:t>
      </w:r>
      <w:r w:rsidR="003A4BBB">
        <w:t>10 sierpnia</w:t>
      </w:r>
      <w:r>
        <w:t xml:space="preserve"> 2022 r.</w:t>
      </w:r>
    </w:p>
    <w:p w14:paraId="4B72EA40" w14:textId="752C2CC2" w:rsidR="00B11778" w:rsidRDefault="00B11778"/>
    <w:p w14:paraId="3ABDF85A" w14:textId="77777777" w:rsidR="00B11778" w:rsidRDefault="00B11778"/>
    <w:p w14:paraId="702A1456" w14:textId="66179E92" w:rsidR="00B11778" w:rsidRPr="00B11778" w:rsidRDefault="00B11778" w:rsidP="00B11778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11778">
        <w:rPr>
          <w:b/>
          <w:bCs/>
          <w:sz w:val="24"/>
          <w:szCs w:val="24"/>
        </w:rPr>
        <w:t xml:space="preserve">Informacja dotycząca </w:t>
      </w:r>
      <w:r w:rsidR="003A4BBB">
        <w:rPr>
          <w:b/>
          <w:bCs/>
          <w:sz w:val="24"/>
          <w:szCs w:val="24"/>
        </w:rPr>
        <w:t xml:space="preserve">II </w:t>
      </w:r>
      <w:r w:rsidR="00276473">
        <w:rPr>
          <w:b/>
          <w:bCs/>
          <w:sz w:val="24"/>
          <w:szCs w:val="24"/>
        </w:rPr>
        <w:t>konkursu</w:t>
      </w:r>
      <w:r w:rsidRPr="00B11778">
        <w:rPr>
          <w:b/>
          <w:bCs/>
          <w:sz w:val="24"/>
          <w:szCs w:val="24"/>
        </w:rPr>
        <w:t xml:space="preserve"> na stanowisko </w:t>
      </w:r>
    </w:p>
    <w:p w14:paraId="2E0FC98C" w14:textId="780A7C1D" w:rsidR="00B11778" w:rsidRPr="00B11778" w:rsidRDefault="00276473" w:rsidP="00B11778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Opiekun w</w:t>
      </w:r>
      <w:r w:rsidR="00B11778" w:rsidRPr="00B11778">
        <w:rPr>
          <w:b/>
          <w:bCs/>
          <w:sz w:val="24"/>
          <w:szCs w:val="24"/>
        </w:rPr>
        <w:t xml:space="preserve"> „Klub</w:t>
      </w:r>
      <w:r>
        <w:rPr>
          <w:b/>
          <w:bCs/>
          <w:sz w:val="24"/>
          <w:szCs w:val="24"/>
        </w:rPr>
        <w:t>ie</w:t>
      </w:r>
      <w:r w:rsidR="00B11778" w:rsidRPr="00B11778">
        <w:rPr>
          <w:b/>
          <w:bCs/>
          <w:sz w:val="24"/>
          <w:szCs w:val="24"/>
        </w:rPr>
        <w:t xml:space="preserve"> Senior+” w Maszewie</w:t>
      </w:r>
    </w:p>
    <w:p w14:paraId="07204248" w14:textId="7B9B71DC" w:rsidR="00B11778" w:rsidRPr="00B11778" w:rsidRDefault="00B11778" w:rsidP="003A4BBB">
      <w:pPr>
        <w:spacing w:line="360" w:lineRule="auto"/>
        <w:jc w:val="both"/>
        <w:rPr>
          <w:sz w:val="24"/>
          <w:szCs w:val="24"/>
        </w:rPr>
      </w:pPr>
    </w:p>
    <w:p w14:paraId="156BFD7C" w14:textId="16274EE3" w:rsidR="00B11778" w:rsidRDefault="00B11778" w:rsidP="003A4BBB">
      <w:pPr>
        <w:spacing w:line="360" w:lineRule="auto"/>
        <w:jc w:val="both"/>
      </w:pPr>
      <w:r>
        <w:t xml:space="preserve">Kierownik Ośrodka Pomocy Społecznej w Maszewie informuje, że na ogłoszony </w:t>
      </w:r>
      <w:r w:rsidR="003A4BBB">
        <w:t xml:space="preserve">II </w:t>
      </w:r>
      <w:r w:rsidR="00276473">
        <w:t>konkurs</w:t>
      </w:r>
      <w:r>
        <w:t xml:space="preserve"> na stanowisko </w:t>
      </w:r>
      <w:r w:rsidR="00276473">
        <w:t>Opiekun w</w:t>
      </w:r>
      <w:r>
        <w:t xml:space="preserve"> „Klub</w:t>
      </w:r>
      <w:r w:rsidR="00276473">
        <w:t>ie</w:t>
      </w:r>
      <w:r>
        <w:t xml:space="preserve"> Senior+”</w:t>
      </w:r>
      <w:r w:rsidR="00C37B92">
        <w:t xml:space="preserve">, </w:t>
      </w:r>
      <w:r w:rsidR="00A75B24">
        <w:t>ofertę złożyła jedna osoba, która spełniła wymagania formalne ogłoszone w naborze i przechodzi do kolejnego etapu postępowania, w którym zostanie przeprowadzona rozmowa kwalifikacyjna, kończąca postępowanie.</w:t>
      </w:r>
    </w:p>
    <w:p w14:paraId="7D0A0BD7" w14:textId="77777777" w:rsidR="008E374C" w:rsidRDefault="008E374C" w:rsidP="003A4BBB">
      <w:pPr>
        <w:spacing w:line="360" w:lineRule="auto"/>
        <w:jc w:val="both"/>
      </w:pPr>
    </w:p>
    <w:p w14:paraId="54283A1B" w14:textId="2425E5F2" w:rsidR="00A75B24" w:rsidRDefault="00A75B24" w:rsidP="00A75B24">
      <w:pPr>
        <w:pStyle w:val="Bezodstpw"/>
        <w:ind w:left="5664"/>
      </w:pPr>
    </w:p>
    <w:p w14:paraId="5FDC4BFD" w14:textId="77777777" w:rsidR="00CB4404" w:rsidRDefault="00CB4404" w:rsidP="00CB4404">
      <w:pPr>
        <w:autoSpaceDE w:val="0"/>
        <w:autoSpaceDN w:val="0"/>
        <w:adjustRightInd w:val="0"/>
        <w:spacing w:after="0" w:line="276" w:lineRule="auto"/>
        <w:ind w:left="4956" w:firstLine="708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Kierownik</w:t>
      </w:r>
    </w:p>
    <w:p w14:paraId="215C206C" w14:textId="77777777" w:rsidR="00CB4404" w:rsidRDefault="00CB4404" w:rsidP="00CB4404">
      <w:pPr>
        <w:autoSpaceDE w:val="0"/>
        <w:autoSpaceDN w:val="0"/>
        <w:adjustRightInd w:val="0"/>
        <w:spacing w:after="0" w:line="276" w:lineRule="auto"/>
        <w:ind w:left="4248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Ośrodka Pomocy Społecznej w Maszewie</w:t>
      </w:r>
    </w:p>
    <w:p w14:paraId="66549E35" w14:textId="77777777" w:rsidR="00CB4404" w:rsidRDefault="00CB4404" w:rsidP="00CB4404">
      <w:pPr>
        <w:spacing w:line="276" w:lineRule="auto"/>
        <w:ind w:left="4248" w:firstLine="708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Joanna Pyza</w:t>
      </w:r>
    </w:p>
    <w:p w14:paraId="5CF33739" w14:textId="77777777" w:rsidR="00CB4404" w:rsidRDefault="00CB4404" w:rsidP="00A75B24">
      <w:pPr>
        <w:pStyle w:val="Bezodstpw"/>
        <w:ind w:left="5664"/>
      </w:pPr>
    </w:p>
    <w:sectPr w:rsidR="00CB4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778"/>
    <w:rsid w:val="00276473"/>
    <w:rsid w:val="003A4BBB"/>
    <w:rsid w:val="008E374C"/>
    <w:rsid w:val="00A75B24"/>
    <w:rsid w:val="00B11778"/>
    <w:rsid w:val="00C37B92"/>
    <w:rsid w:val="00CB4404"/>
    <w:rsid w:val="00DF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16B7C"/>
  <w15:chartTrackingRefBased/>
  <w15:docId w15:val="{5B9D3CB5-6976-4323-84EF-473D7D8D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75B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3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Pyza</dc:creator>
  <cp:keywords/>
  <dc:description/>
  <cp:lastModifiedBy>Joanna Olszewska</cp:lastModifiedBy>
  <cp:revision>4</cp:revision>
  <cp:lastPrinted>2022-07-29T09:15:00Z</cp:lastPrinted>
  <dcterms:created xsi:type="dcterms:W3CDTF">2022-07-29T09:16:00Z</dcterms:created>
  <dcterms:modified xsi:type="dcterms:W3CDTF">2022-08-09T12:19:00Z</dcterms:modified>
</cp:coreProperties>
</file>