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4BD5F" w14:textId="5427E826" w:rsidR="00CE72B0" w:rsidRPr="00CE72B0" w:rsidRDefault="00CE72B0" w:rsidP="00CE72B0">
      <w:pPr>
        <w:ind w:left="284" w:firstLine="227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bookmarkStart w:id="0" w:name="_GoBack"/>
      <w:r w:rsidRPr="00CE72B0">
        <w:rPr>
          <w:rFonts w:asciiTheme="minorHAnsi" w:hAnsiTheme="minorHAnsi" w:cstheme="minorHAnsi"/>
          <w:color w:val="000000"/>
          <w:sz w:val="18"/>
          <w:szCs w:val="18"/>
        </w:rPr>
        <w:t>Załącznik nr 4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Pr="00CE72B0">
        <w:rPr>
          <w:rFonts w:asciiTheme="minorHAnsi" w:hAnsiTheme="minorHAnsi" w:cstheme="minorHAnsi"/>
          <w:color w:val="000000"/>
          <w:sz w:val="18"/>
          <w:szCs w:val="18"/>
        </w:rPr>
        <w:t>do Regulaminu Funduszu Sołeckiego</w:t>
      </w:r>
    </w:p>
    <w:p w14:paraId="55C03B15" w14:textId="558B0D22" w:rsidR="00CE72B0" w:rsidRPr="00C216D8" w:rsidRDefault="00CE72B0" w:rsidP="00C216D8">
      <w:pPr>
        <w:ind w:left="284" w:firstLine="227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 w:rsidRPr="00CE72B0">
        <w:rPr>
          <w:rFonts w:asciiTheme="minorHAnsi" w:hAnsiTheme="minorHAnsi" w:cstheme="minorHAnsi"/>
          <w:color w:val="000000"/>
          <w:sz w:val="18"/>
          <w:szCs w:val="18"/>
        </w:rPr>
        <w:t>Gminy Maszewo</w:t>
      </w:r>
    </w:p>
    <w:bookmarkEnd w:id="0"/>
    <w:p w14:paraId="4AA776DC" w14:textId="5283A1D3" w:rsidR="00CE72B0" w:rsidRDefault="00CE72B0" w:rsidP="00CE72B0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</w:rPr>
      </w:pPr>
      <w:r>
        <w:rPr>
          <w:rFonts w:asciiTheme="minorHAnsi" w:hAnsiTheme="minorHAnsi" w:cstheme="minorHAnsi"/>
          <w:b/>
          <w:color w:val="000000"/>
          <w:sz w:val="24"/>
        </w:rPr>
        <w:t>LISTA OBECNOŚCI</w:t>
      </w:r>
    </w:p>
    <w:p w14:paraId="1EE3F8A4" w14:textId="77777777" w:rsidR="00C216D8" w:rsidRDefault="00C216D8" w:rsidP="00CE72B0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</w:rPr>
      </w:pPr>
    </w:p>
    <w:p w14:paraId="43DB8431" w14:textId="126968C6" w:rsidR="00CE72B0" w:rsidRPr="00C216D8" w:rsidRDefault="00CE72B0" w:rsidP="00C216D8">
      <w:pPr>
        <w:spacing w:before="120" w:after="120"/>
        <w:ind w:left="283" w:firstLine="227"/>
        <w:jc w:val="left"/>
        <w:rPr>
          <w:rFonts w:asciiTheme="minorHAnsi" w:hAnsiTheme="minorHAnsi" w:cstheme="minorHAnsi"/>
          <w:color w:val="000000"/>
          <w:sz w:val="24"/>
        </w:rPr>
      </w:pPr>
      <w:r>
        <w:rPr>
          <w:rFonts w:asciiTheme="minorHAnsi" w:hAnsiTheme="minorHAnsi" w:cstheme="minorHAnsi"/>
          <w:b/>
          <w:color w:val="000000"/>
          <w:sz w:val="24"/>
        </w:rPr>
        <w:t xml:space="preserve">mieszkańców sołectwa </w:t>
      </w:r>
      <w:r>
        <w:rPr>
          <w:rFonts w:asciiTheme="minorHAnsi" w:hAnsiTheme="minorHAnsi" w:cstheme="minorHAnsi"/>
          <w:color w:val="000000"/>
          <w:sz w:val="24"/>
        </w:rPr>
        <w:t>………………………………………………………………………………………………</w:t>
      </w:r>
    </w:p>
    <w:p w14:paraId="122F34DA" w14:textId="7F499A79" w:rsidR="00CE72B0" w:rsidRDefault="00CE72B0" w:rsidP="00CE72B0">
      <w:pPr>
        <w:spacing w:before="120" w:after="120"/>
        <w:ind w:left="283" w:firstLine="227"/>
        <w:jc w:val="left"/>
        <w:rPr>
          <w:rFonts w:asciiTheme="minorHAnsi" w:hAnsiTheme="minorHAnsi" w:cstheme="minorHAnsi"/>
          <w:color w:val="000000"/>
          <w:sz w:val="24"/>
        </w:rPr>
      </w:pPr>
      <w:r>
        <w:rPr>
          <w:rFonts w:asciiTheme="minorHAnsi" w:hAnsiTheme="minorHAnsi" w:cstheme="minorHAnsi"/>
          <w:b/>
          <w:color w:val="000000"/>
          <w:sz w:val="24"/>
        </w:rPr>
        <w:t xml:space="preserve">na Zebraniu Wiejskim w dniu </w:t>
      </w:r>
      <w:r>
        <w:rPr>
          <w:rFonts w:asciiTheme="minorHAnsi" w:hAnsiTheme="minorHAnsi" w:cstheme="minorHAnsi"/>
          <w:color w:val="000000"/>
          <w:sz w:val="24"/>
        </w:rPr>
        <w:t>…………………………………………………………………………………….</w:t>
      </w:r>
    </w:p>
    <w:p w14:paraId="21D5FFFF" w14:textId="0BC4D60C" w:rsidR="00CE72B0" w:rsidRDefault="00CE72B0" w:rsidP="00CE72B0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bCs/>
          <w:color w:val="000000"/>
          <w:sz w:val="24"/>
        </w:rPr>
      </w:pPr>
      <w:r w:rsidRPr="00CE72B0">
        <w:rPr>
          <w:rFonts w:asciiTheme="minorHAnsi" w:hAnsiTheme="minorHAnsi" w:cstheme="minorHAnsi"/>
          <w:b/>
          <w:bCs/>
          <w:color w:val="000000"/>
          <w:sz w:val="24"/>
        </w:rPr>
        <w:t xml:space="preserve">w sprawie ustalenia i uchwalenia wniosku o przyznanie środków finansowych z funduszu sołeckiego na realizację zadań służących poprawie warunków </w:t>
      </w:r>
      <w:r>
        <w:rPr>
          <w:rFonts w:asciiTheme="minorHAnsi" w:hAnsiTheme="minorHAnsi" w:cstheme="minorHAnsi"/>
          <w:b/>
          <w:bCs/>
          <w:color w:val="000000"/>
          <w:sz w:val="24"/>
        </w:rPr>
        <w:t xml:space="preserve">                           </w:t>
      </w:r>
      <w:r w:rsidRPr="00CE72B0">
        <w:rPr>
          <w:rFonts w:asciiTheme="minorHAnsi" w:hAnsiTheme="minorHAnsi" w:cstheme="minorHAnsi"/>
          <w:b/>
          <w:bCs/>
          <w:color w:val="000000"/>
          <w:sz w:val="24"/>
        </w:rPr>
        <w:t>życia mieszkańców.</w:t>
      </w:r>
    </w:p>
    <w:p w14:paraId="195447A7" w14:textId="77777777" w:rsidR="00CE72B0" w:rsidRPr="00CE72B0" w:rsidRDefault="00CE72B0" w:rsidP="00CE72B0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bCs/>
          <w:color w:val="000000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2932"/>
        <w:gridCol w:w="2816"/>
        <w:gridCol w:w="2579"/>
      </w:tblGrid>
      <w:tr w:rsidR="00CE72B0" w14:paraId="0CC7FA98" w14:textId="77777777" w:rsidTr="00CE72B0">
        <w:trPr>
          <w:trHeight w:val="297"/>
        </w:trPr>
        <w:tc>
          <w:tcPr>
            <w:tcW w:w="75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CA9F9F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Lp.</w:t>
            </w:r>
          </w:p>
        </w:tc>
        <w:tc>
          <w:tcPr>
            <w:tcW w:w="3027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5A6343" w14:textId="77777777" w:rsidR="00CE72B0" w:rsidRDefault="00CE72B0" w:rsidP="00CE72B0">
            <w:pPr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Imię i nazwisko</w:t>
            </w:r>
          </w:p>
        </w:tc>
        <w:tc>
          <w:tcPr>
            <w:tcW w:w="2907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9EECA2" w14:textId="1624052C" w:rsidR="00CE72B0" w:rsidRDefault="00CE72B0" w:rsidP="00CE72B0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Adres zamieszkania</w:t>
            </w:r>
          </w:p>
        </w:tc>
        <w:tc>
          <w:tcPr>
            <w:tcW w:w="2662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hideMark/>
          </w:tcPr>
          <w:p w14:paraId="3EE90740" w14:textId="7972527B" w:rsidR="00CE72B0" w:rsidRDefault="00CE72B0" w:rsidP="00CE72B0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Własnoręczny podpis</w:t>
            </w:r>
          </w:p>
        </w:tc>
      </w:tr>
      <w:tr w:rsidR="00CE72B0" w14:paraId="048F4A02" w14:textId="77777777" w:rsidTr="00CE72B0">
        <w:trPr>
          <w:trHeight w:val="44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EE5529C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E9F301E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C05DC11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37D86B0B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C2900E0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816ED5F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729D034A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C942D6A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2B9EF4FB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7FED2B35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C1353FD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2C89D6BF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3F001BF4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023D2CD2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3A86399B" w14:textId="77777777" w:rsidTr="00CE72B0">
        <w:trPr>
          <w:trHeight w:val="446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489F95EE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2D4797D0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2E97E3ED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140FBB04" w14:textId="77777777" w:rsidR="00CE72B0" w:rsidRDefault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5061E3F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4A5CCF24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5837E21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08AA0F8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14DE990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36CDB9B8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56C3092A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3436587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B9ABAA5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19F7142D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883D47C" w14:textId="77777777" w:rsidTr="00CE72B0">
        <w:trPr>
          <w:trHeight w:val="446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D5AAA9A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A4F98DB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AA7EB45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6F96425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5B503BB3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447B41E2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479B54B7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2D0DD39D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067BED6E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7418D698" w14:textId="77777777" w:rsidTr="00CE72B0">
        <w:trPr>
          <w:trHeight w:val="444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300F1859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4E25CB66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AF8E352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59357D68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14FCFB3" w14:textId="77777777" w:rsidTr="00CE72B0">
        <w:trPr>
          <w:trHeight w:val="446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77ED80EC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D77D9BD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29E9192E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E77B461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778F62A8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DDFAD36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3904F0BF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D94A5A2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1AA2EDF4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2B704899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52C8D000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7CE06B56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4882AC31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5814A7A5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2A810C8" w14:textId="77777777" w:rsidTr="00CE72B0">
        <w:trPr>
          <w:trHeight w:val="446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D9DDF64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7C8FAF94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2F4FC012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21883D65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33074A26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49867E8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65D6D8F1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7E4D8615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F1DBDCC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10B534EA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39B46434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5874F4E8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9E45634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7CBCE46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4FA3258" w14:textId="77777777" w:rsidTr="00CE72B0">
        <w:trPr>
          <w:trHeight w:val="446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2BBB48D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460A39E6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15BFAA2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10AAD6AC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358D1C5" w14:textId="77777777" w:rsidTr="00CE72B0">
        <w:trPr>
          <w:trHeight w:val="444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D6A13BE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39841539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1B2F0433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5C0DFDB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E72B0" w14:paraId="0AC050DC" w14:textId="77777777" w:rsidTr="00CE72B0">
        <w:trPr>
          <w:trHeight w:val="443"/>
        </w:trPr>
        <w:tc>
          <w:tcPr>
            <w:tcW w:w="7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017413C4" w14:textId="77777777" w:rsidR="00CE72B0" w:rsidRPr="00CE72B0" w:rsidRDefault="00CE72B0" w:rsidP="00CE72B0">
            <w:pPr>
              <w:jc w:val="left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5D26E539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bottom"/>
          </w:tcPr>
          <w:p w14:paraId="38349D31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557F2BCE" w14:textId="77777777" w:rsidR="00CE72B0" w:rsidRDefault="00CE72B0" w:rsidP="00CE72B0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</w:tbl>
    <w:p w14:paraId="73DF1635" w14:textId="77777777" w:rsidR="00E6101C" w:rsidRDefault="00E6101C" w:rsidP="00CE72B0"/>
    <w:sectPr w:rsidR="00E6101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96110" w14:textId="77777777" w:rsidR="005F1C38" w:rsidRDefault="005F1C38" w:rsidP="00C216D8">
      <w:r>
        <w:separator/>
      </w:r>
    </w:p>
  </w:endnote>
  <w:endnote w:type="continuationSeparator" w:id="0">
    <w:p w14:paraId="589B7EE4" w14:textId="77777777" w:rsidR="005F1C38" w:rsidRDefault="005F1C38" w:rsidP="00C21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0C9E4B" w14:textId="77777777" w:rsidR="005F1C38" w:rsidRDefault="005F1C38" w:rsidP="00C216D8">
      <w:r>
        <w:separator/>
      </w:r>
    </w:p>
  </w:footnote>
  <w:footnote w:type="continuationSeparator" w:id="0">
    <w:p w14:paraId="281EEE4C" w14:textId="77777777" w:rsidR="005F1C38" w:rsidRDefault="005F1C38" w:rsidP="00C21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3668821"/>
      <w:docPartObj>
        <w:docPartGallery w:val="Page Numbers (Top of Page)"/>
        <w:docPartUnique/>
      </w:docPartObj>
    </w:sdtPr>
    <w:sdtContent>
      <w:p w14:paraId="53B84580" w14:textId="7BFE6892" w:rsidR="00DE2FED" w:rsidRDefault="00DE2FED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67769D" w14:textId="205AC6D8" w:rsidR="00C216D8" w:rsidRDefault="00C216D8" w:rsidP="00C216D8">
    <w:pPr>
      <w:pStyle w:val="Nagwek"/>
      <w:tabs>
        <w:tab w:val="clear" w:pos="4536"/>
        <w:tab w:val="clear" w:pos="9072"/>
        <w:tab w:val="left" w:pos="241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3733C1"/>
    <w:multiLevelType w:val="hybridMultilevel"/>
    <w:tmpl w:val="3F760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81"/>
    <w:rsid w:val="005F1C38"/>
    <w:rsid w:val="00632281"/>
    <w:rsid w:val="00C216D8"/>
    <w:rsid w:val="00CE72B0"/>
    <w:rsid w:val="00DE2FED"/>
    <w:rsid w:val="00E6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FBB86C"/>
  <w15:chartTrackingRefBased/>
  <w15:docId w15:val="{FFF2ADC7-8251-4B49-8B51-9A3620BF4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72B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2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16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16D8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16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16D8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Ostapczuk</dc:creator>
  <cp:keywords/>
  <dc:description/>
  <cp:lastModifiedBy>Monika Ostapczuk</cp:lastModifiedBy>
  <cp:revision>3</cp:revision>
  <cp:lastPrinted>2022-08-01T08:58:00Z</cp:lastPrinted>
  <dcterms:created xsi:type="dcterms:W3CDTF">2022-08-01T08:50:00Z</dcterms:created>
  <dcterms:modified xsi:type="dcterms:W3CDTF">2022-08-03T13:44:00Z</dcterms:modified>
</cp:coreProperties>
</file>