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55AE3" w14:textId="3C016A25" w:rsidR="00594E72" w:rsidRDefault="00594E72" w:rsidP="00D729A4">
      <w:pPr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4CDC7339" w14:textId="0CDE12CB" w:rsidR="00FB723A" w:rsidRPr="00F1220F" w:rsidRDefault="00FB723A" w:rsidP="00FB723A">
      <w:pPr>
        <w:ind w:left="284" w:firstLine="227"/>
        <w:jc w:val="left"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302F5649" w14:textId="77777777" w:rsidR="00F1220F" w:rsidRPr="00D729A4" w:rsidRDefault="00F1220F" w:rsidP="00F1220F">
      <w:pPr>
        <w:spacing w:before="120" w:after="120"/>
        <w:jc w:val="center"/>
        <w:rPr>
          <w:rFonts w:asciiTheme="minorHAnsi" w:hAnsiTheme="minorHAnsi" w:cstheme="minorHAnsi"/>
          <w:b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Protokół</w:t>
      </w:r>
    </w:p>
    <w:p w14:paraId="25538839" w14:textId="058134E6" w:rsidR="00A21FEA" w:rsidRPr="00D729A4" w:rsidRDefault="009A157B" w:rsidP="00A21FEA">
      <w:pPr>
        <w:spacing w:before="120" w:after="120"/>
        <w:ind w:left="-142"/>
        <w:jc w:val="center"/>
        <w:rPr>
          <w:rFonts w:asciiTheme="minorHAnsi" w:hAnsiTheme="minorHAnsi" w:cstheme="minorHAnsi"/>
          <w:b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z</w:t>
      </w:r>
      <w:r w:rsidR="00F1220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 Zebrania Wiejskiego Sołectwa ………………………………</w:t>
      </w:r>
      <w:r w:rsidR="001063C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, które odbyło</w:t>
      </w:r>
      <w:r w:rsidR="00A21FEA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 </w:t>
      </w:r>
      <w:r w:rsidR="001063C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się</w:t>
      </w:r>
      <w:r w:rsidR="00F1220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 w dni</w:t>
      </w:r>
      <w:r w:rsidR="00A21FEA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u </w:t>
      </w:r>
      <w:r w:rsidR="00F1220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…………………</w:t>
      </w:r>
    </w:p>
    <w:p w14:paraId="6E36CCFC" w14:textId="101233A2" w:rsidR="008572E7" w:rsidRPr="00D729A4" w:rsidRDefault="00F1220F" w:rsidP="00A21FEA">
      <w:pPr>
        <w:spacing w:before="120" w:after="120"/>
        <w:ind w:left="-142"/>
        <w:jc w:val="center"/>
        <w:rPr>
          <w:rFonts w:asciiTheme="minorHAnsi" w:hAnsiTheme="minorHAnsi" w:cstheme="minorHAnsi"/>
          <w:b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Zebranie rozpoczęło się </w:t>
      </w:r>
      <w:r w:rsidR="000E7B36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–</w:t>
      </w: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 godz. …………………………</w:t>
      </w:r>
      <w:r w:rsidR="009F40E0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…………</w:t>
      </w:r>
      <w:r w:rsidR="00231C2F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 </w:t>
      </w:r>
      <w:r w:rsidR="009F40E0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- (termin zwołania)</w:t>
      </w:r>
    </w:p>
    <w:p w14:paraId="0B60D5BA" w14:textId="77777777" w:rsidR="00A21FEA" w:rsidRPr="00D729A4" w:rsidRDefault="00A21FEA" w:rsidP="00A21FEA">
      <w:pPr>
        <w:spacing w:before="120" w:after="120"/>
        <w:ind w:left="-142"/>
        <w:rPr>
          <w:rFonts w:asciiTheme="minorHAnsi" w:hAnsiTheme="minorHAnsi" w:cstheme="minorHAnsi"/>
          <w:b/>
          <w:bCs/>
          <w:color w:val="000000"/>
          <w:szCs w:val="22"/>
          <w:u w:color="000000"/>
        </w:rPr>
      </w:pPr>
    </w:p>
    <w:p w14:paraId="1C717CF6" w14:textId="77777777" w:rsidR="00A21FEA" w:rsidRPr="00D729A4" w:rsidRDefault="0012412C" w:rsidP="00A21FEA">
      <w:pPr>
        <w:spacing w:before="120" w:after="120"/>
        <w:ind w:left="-142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Stwierdz</w:t>
      </w:r>
      <w:r w:rsidR="008572E7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enie </w:t>
      </w:r>
      <w:r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ważnoś</w:t>
      </w:r>
      <w:r w:rsidR="008572E7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ci </w:t>
      </w:r>
      <w:r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posiedzenia</w:t>
      </w:r>
      <w:r w:rsidR="008572E7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:</w:t>
      </w:r>
      <w:r w:rsidR="008572E7" w:rsidRPr="00D729A4">
        <w:rPr>
          <w:rFonts w:asciiTheme="minorHAnsi" w:hAnsiTheme="minorHAnsi" w:cstheme="minorHAnsi"/>
          <w:color w:val="000000"/>
          <w:szCs w:val="22"/>
          <w:u w:color="000000"/>
        </w:rPr>
        <w:br/>
      </w:r>
      <w:r w:rsidR="00F1220F" w:rsidRPr="00D729A4">
        <w:rPr>
          <w:rFonts w:asciiTheme="minorHAnsi" w:hAnsiTheme="minorHAnsi" w:cstheme="minorHAnsi"/>
          <w:color w:val="000000"/>
          <w:szCs w:val="22"/>
          <w:u w:color="000000"/>
        </w:rPr>
        <w:t>W zebraniu uczestniczyli mieszkańcy sołectwa, wg. listy obecności, która stanowi załącznik do niniejszego protokołu, oraz: ………………………………………………………………………</w:t>
      </w:r>
      <w:r w:rsidR="00366810" w:rsidRPr="00D729A4">
        <w:rPr>
          <w:rFonts w:asciiTheme="minorHAnsi" w:hAnsiTheme="minorHAnsi" w:cstheme="minorHAnsi"/>
          <w:color w:val="000000"/>
          <w:szCs w:val="22"/>
          <w:u w:color="000000"/>
        </w:rPr>
        <w:t>…..……………………………………………………………………………………………………………………………………………</w:t>
      </w:r>
      <w:r w:rsidR="00A21FEA" w:rsidRPr="00D729A4">
        <w:rPr>
          <w:rFonts w:asciiTheme="minorHAnsi" w:hAnsiTheme="minorHAnsi" w:cstheme="minorHAnsi"/>
          <w:color w:val="000000"/>
          <w:szCs w:val="22"/>
          <w:u w:color="000000"/>
        </w:rPr>
        <w:t>…………………………</w:t>
      </w:r>
    </w:p>
    <w:p w14:paraId="7CEC39DF" w14:textId="14B91BF0" w:rsidR="00F15547" w:rsidRPr="00D729A4" w:rsidRDefault="00F15547" w:rsidP="00A21FEA">
      <w:pPr>
        <w:spacing w:before="120" w:after="120"/>
        <w:ind w:left="-142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bCs/>
          <w:color w:val="000000"/>
          <w:szCs w:val="22"/>
          <w:u w:val="single"/>
        </w:rPr>
        <w:t xml:space="preserve">ZEBRANIE </w:t>
      </w:r>
      <w:r w:rsidR="00A21FEA" w:rsidRPr="00D729A4">
        <w:rPr>
          <w:rFonts w:asciiTheme="minorHAnsi" w:hAnsiTheme="minorHAnsi" w:cstheme="minorHAnsi"/>
          <w:b/>
          <w:bCs/>
          <w:color w:val="000000"/>
          <w:szCs w:val="22"/>
          <w:u w:val="single"/>
        </w:rPr>
        <w:t>BYŁO</w:t>
      </w:r>
      <w:r w:rsidRPr="00D729A4">
        <w:rPr>
          <w:rFonts w:asciiTheme="minorHAnsi" w:hAnsiTheme="minorHAnsi" w:cstheme="minorHAnsi"/>
          <w:b/>
          <w:bCs/>
          <w:color w:val="000000"/>
          <w:szCs w:val="22"/>
          <w:u w:val="single"/>
        </w:rPr>
        <w:t xml:space="preserve"> WAŻNE</w:t>
      </w:r>
      <w:r w:rsidR="005A3F89" w:rsidRPr="00D729A4">
        <w:rPr>
          <w:rFonts w:asciiTheme="minorHAnsi" w:hAnsiTheme="minorHAnsi" w:cstheme="minorHAnsi"/>
          <w:b/>
          <w:bCs/>
          <w:color w:val="000000"/>
          <w:szCs w:val="22"/>
          <w:u w:val="single"/>
        </w:rPr>
        <w:t xml:space="preserve"> (zaznaczyć właściwe)</w:t>
      </w:r>
      <w:r w:rsidRPr="00D729A4">
        <w:rPr>
          <w:rFonts w:asciiTheme="minorHAnsi" w:hAnsiTheme="minorHAnsi" w:cstheme="minorHAnsi"/>
          <w:b/>
          <w:bCs/>
          <w:color w:val="000000"/>
          <w:szCs w:val="22"/>
          <w:u w:val="single"/>
        </w:rPr>
        <w:t>:</w:t>
      </w:r>
    </w:p>
    <w:p w14:paraId="72A51884" w14:textId="023A196A" w:rsidR="00F15547" w:rsidRPr="00D729A4" w:rsidRDefault="009A157B" w:rsidP="008572E7">
      <w:pPr>
        <w:spacing w:before="120" w:after="120"/>
        <w:ind w:left="283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*</w:t>
      </w:r>
      <w:r w:rsidR="005A3F89" w:rsidRPr="00D729A4">
        <w:rPr>
          <w:rFonts w:asciiTheme="minorHAnsi" w:hAnsiTheme="minorHAnsi" w:cstheme="minorHAnsi"/>
          <w:noProof/>
          <w:color w:val="000000"/>
          <w:szCs w:val="22"/>
          <w:u w:color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EA3A3" wp14:editId="44A98B8B">
                <wp:simplePos x="0" y="0"/>
                <wp:positionH relativeFrom="margin">
                  <wp:posOffset>-109220</wp:posOffset>
                </wp:positionH>
                <wp:positionV relativeFrom="paragraph">
                  <wp:posOffset>105410</wp:posOffset>
                </wp:positionV>
                <wp:extent cx="209550" cy="142875"/>
                <wp:effectExtent l="0" t="0" r="19050" b="28575"/>
                <wp:wrapNone/>
                <wp:docPr id="1" name="Schemat blokowy: proc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569BC2F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" o:spid="_x0000_s1026" type="#_x0000_t109" style="position:absolute;margin-left:-8.6pt;margin-top:8.3pt;width:16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" fillcolor="white [3201]" strokecolor="black [3213]" strokeweight="1pt">
                <w10:wrap anchorx="margin"/>
              </v:shape>
            </w:pict>
          </mc:Fallback>
        </mc:AlternateContent>
      </w:r>
      <w:r w:rsidR="00F15547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PONIEWAŻ UCZESTNICZY</w:t>
      </w:r>
      <w:r w:rsidR="001063CF" w:rsidRPr="00D729A4">
        <w:rPr>
          <w:rFonts w:asciiTheme="minorHAnsi" w:hAnsiTheme="minorHAnsi" w:cstheme="minorHAnsi"/>
          <w:color w:val="000000"/>
          <w:szCs w:val="22"/>
          <w:u w:color="000000"/>
        </w:rPr>
        <w:t>ŁO</w:t>
      </w:r>
      <w:r w:rsidR="00F15547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W NIM ……….. MIESZKAŃCÓW SOŁECTWA UPRAWNIONYCH DO GŁOSOWANIA; </w:t>
      </w:r>
    </w:p>
    <w:p w14:paraId="6EC16A81" w14:textId="706A9306" w:rsidR="00F15547" w:rsidRPr="00D729A4" w:rsidRDefault="00F15547" w:rsidP="008572E7">
      <w:pPr>
        <w:spacing w:before="120" w:after="120"/>
        <w:ind w:left="283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LUB</w:t>
      </w:r>
    </w:p>
    <w:p w14:paraId="699D0A49" w14:textId="387DED8D" w:rsidR="00F15547" w:rsidRPr="00D729A4" w:rsidRDefault="009A157B" w:rsidP="008572E7">
      <w:pPr>
        <w:spacing w:before="120" w:after="120"/>
        <w:ind w:left="283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**</w:t>
      </w:r>
      <w:r w:rsidR="005A3F89" w:rsidRPr="00D729A4">
        <w:rPr>
          <w:rFonts w:asciiTheme="minorHAnsi" w:hAnsiTheme="minorHAnsi" w:cstheme="minorHAnsi"/>
          <w:noProof/>
          <w:color w:val="000000"/>
          <w:szCs w:val="22"/>
          <w:u w:color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52D050" wp14:editId="682D33FE">
                <wp:simplePos x="0" y="0"/>
                <wp:positionH relativeFrom="margin">
                  <wp:posOffset>-85725</wp:posOffset>
                </wp:positionH>
                <wp:positionV relativeFrom="paragraph">
                  <wp:posOffset>123190</wp:posOffset>
                </wp:positionV>
                <wp:extent cx="209550" cy="142875"/>
                <wp:effectExtent l="0" t="0" r="19050" b="28575"/>
                <wp:wrapNone/>
                <wp:docPr id="2" name="Schemat blokowy: proc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428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44F5D4C" id="Schemat blokowy: proces 2" o:spid="_x0000_s1026" type="#_x0000_t109" style="position:absolute;margin-left:-6.75pt;margin-top:9.7pt;width:16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" fillcolor="window" strokecolor="windowText" strokeweight="1pt">
                <w10:wrap anchorx="margin"/>
              </v:shape>
            </w:pict>
          </mc:Fallback>
        </mc:AlternateContent>
      </w:r>
      <w:r w:rsidR="000E7B36" w:rsidRPr="00D729A4">
        <w:rPr>
          <w:rFonts w:asciiTheme="minorHAnsi" w:hAnsiTheme="minorHAnsi" w:cstheme="minorHAnsi"/>
          <w:color w:val="000000"/>
          <w:szCs w:val="22"/>
          <w:u w:color="000000"/>
        </w:rPr>
        <w:t>ZEBRANIE ODBYŁO SIĘ W DRUGIM TERMINIE tj. O GODZ. …………..W TYM SAMYM DNIU PO UP</w:t>
      </w:r>
      <w:r w:rsidR="0031035B" w:rsidRPr="00D729A4">
        <w:rPr>
          <w:rFonts w:asciiTheme="minorHAnsi" w:hAnsiTheme="minorHAnsi" w:cstheme="minorHAnsi"/>
          <w:color w:val="000000"/>
          <w:szCs w:val="22"/>
          <w:u w:color="000000"/>
        </w:rPr>
        <w:t>Ł</w:t>
      </w:r>
      <w:r w:rsidR="000E7B36" w:rsidRPr="00D729A4">
        <w:rPr>
          <w:rFonts w:asciiTheme="minorHAnsi" w:hAnsiTheme="minorHAnsi" w:cstheme="minorHAnsi"/>
          <w:color w:val="000000"/>
          <w:szCs w:val="22"/>
          <w:u w:color="000000"/>
        </w:rPr>
        <w:t>YWIE 15 MINUT OD ZWOŁANIA PIERWSZEGO ZEBRANIA.</w:t>
      </w:r>
    </w:p>
    <w:p w14:paraId="1C2E48BD" w14:textId="11D3B4FF" w:rsidR="00492085" w:rsidRPr="00D729A4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Cs w:val="22"/>
          <w:u w:color="000000"/>
        </w:rPr>
      </w:pPr>
      <w:r w:rsidRPr="00D729A4">
        <w:rPr>
          <w:rFonts w:asciiTheme="minorHAnsi" w:hAnsiTheme="minorHAnsi" w:cstheme="minorHAnsi"/>
          <w:color w:val="D0CECE" w:themeColor="background2" w:themeShade="E6"/>
          <w:szCs w:val="22"/>
          <w:u w:color="000000"/>
        </w:rPr>
        <w:t>Uwagi:…………………………………………………………………………………………………………………………………………</w:t>
      </w:r>
    </w:p>
    <w:p w14:paraId="36A93016" w14:textId="1A08A299" w:rsidR="00492085" w:rsidRPr="00D729A4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Cs w:val="22"/>
          <w:u w:color="000000"/>
        </w:rPr>
      </w:pPr>
      <w:r w:rsidRPr="00D729A4">
        <w:rPr>
          <w:rFonts w:asciiTheme="minorHAnsi" w:hAnsiTheme="minorHAnsi" w:cstheme="minorHAnsi"/>
          <w:color w:val="D0CECE" w:themeColor="background2" w:themeShade="E6"/>
          <w:szCs w:val="22"/>
          <w:u w:color="000000"/>
        </w:rPr>
        <w:t>…………………………………………………………………………………………………………………………………………………..</w:t>
      </w:r>
    </w:p>
    <w:p w14:paraId="4CF058D8" w14:textId="77777777" w:rsidR="00366810" w:rsidRPr="00D729A4" w:rsidRDefault="00366810" w:rsidP="00F1220F">
      <w:pPr>
        <w:spacing w:before="120" w:after="120"/>
        <w:ind w:left="283" w:firstLine="227"/>
        <w:rPr>
          <w:rFonts w:asciiTheme="minorHAnsi" w:hAnsiTheme="minorHAnsi" w:cstheme="minorHAnsi"/>
          <w:b/>
          <w:color w:val="000000"/>
          <w:szCs w:val="22"/>
          <w:u w:color="000000"/>
        </w:rPr>
      </w:pPr>
    </w:p>
    <w:p w14:paraId="6630895F" w14:textId="692C9974" w:rsidR="00F1220F" w:rsidRPr="00D729A4" w:rsidRDefault="00F1220F" w:rsidP="00A21FEA">
      <w:pPr>
        <w:spacing w:before="120" w:after="120"/>
        <w:rPr>
          <w:rFonts w:asciiTheme="minorHAnsi" w:hAnsiTheme="minorHAnsi" w:cstheme="minorHAnsi"/>
          <w:color w:val="000000"/>
          <w:szCs w:val="22"/>
          <w:u w:val="single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val="single"/>
        </w:rPr>
        <w:t>Porządek zebrania</w:t>
      </w:r>
      <w:r w:rsidR="00A21FEA" w:rsidRPr="00D729A4">
        <w:rPr>
          <w:rFonts w:asciiTheme="minorHAnsi" w:hAnsiTheme="minorHAnsi" w:cstheme="minorHAnsi"/>
          <w:b/>
          <w:color w:val="000000"/>
          <w:szCs w:val="22"/>
          <w:u w:val="single"/>
        </w:rPr>
        <w:t xml:space="preserve"> </w:t>
      </w:r>
      <w:r w:rsidRPr="00D729A4">
        <w:rPr>
          <w:rFonts w:asciiTheme="minorHAnsi" w:hAnsiTheme="minorHAnsi" w:cstheme="minorHAnsi"/>
          <w:b/>
          <w:color w:val="000000"/>
          <w:szCs w:val="22"/>
          <w:u w:val="single"/>
        </w:rPr>
        <w:t>:</w:t>
      </w:r>
    </w:p>
    <w:p w14:paraId="4F025570" w14:textId="4D969EC3" w:rsidR="00CA15FC" w:rsidRPr="00D729A4" w:rsidRDefault="00FB723A" w:rsidP="00A21FEA">
      <w:pPr>
        <w:pStyle w:val="Akapitzlist"/>
        <w:keepLines/>
        <w:numPr>
          <w:ilvl w:val="0"/>
          <w:numId w:val="5"/>
        </w:numPr>
        <w:spacing w:before="120" w:after="120"/>
        <w:ind w:left="709"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Otwarcie </w:t>
      </w:r>
      <w:r w:rsidR="00DE669B" w:rsidRPr="00D729A4">
        <w:rPr>
          <w:rFonts w:asciiTheme="minorHAnsi" w:hAnsiTheme="minorHAnsi" w:cstheme="minorHAnsi"/>
          <w:color w:val="000000"/>
          <w:szCs w:val="22"/>
          <w:u w:color="000000"/>
        </w:rPr>
        <w:t>p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osiedzenia</w:t>
      </w:r>
      <w:r w:rsidR="00DE669B" w:rsidRPr="00D729A4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428CB0D3" w14:textId="7E355085" w:rsidR="00F1220F" w:rsidRPr="00D729A4" w:rsidRDefault="00CA15FC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Stwierdzenie ważności posiedzenia.</w:t>
      </w:r>
    </w:p>
    <w:p w14:paraId="2A685802" w14:textId="4353358D" w:rsidR="00F1220F" w:rsidRPr="00D729A4" w:rsidRDefault="00CA15FC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Wybór przewodniczącego i protokolanta</w:t>
      </w:r>
      <w:r w:rsidR="00DE669B" w:rsidRPr="00D729A4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000517E7" w14:textId="71FA55F6" w:rsidR="00F1220F" w:rsidRPr="00D729A4" w:rsidRDefault="00CA15FC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Przedstawienie porządku zebrania.</w:t>
      </w:r>
    </w:p>
    <w:p w14:paraId="5E729DDB" w14:textId="1908F1A8" w:rsidR="00F1220F" w:rsidRPr="00D729A4" w:rsidRDefault="00BD079F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szCs w:val="22"/>
        </w:rPr>
        <w:t>Zgłaszanie</w:t>
      </w:r>
      <w:r w:rsidR="00CA15FC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wniosków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, omówienie propozycji przedsięwzięć do realizacji </w:t>
      </w:r>
      <w:r w:rsidR="00CA15FC" w:rsidRPr="00D729A4">
        <w:rPr>
          <w:rFonts w:asciiTheme="minorHAnsi" w:hAnsiTheme="minorHAnsi" w:cstheme="minorHAnsi"/>
          <w:color w:val="000000"/>
          <w:szCs w:val="22"/>
          <w:u w:color="000000"/>
        </w:rPr>
        <w:t>z funduszu sołeckiego.</w:t>
      </w:r>
    </w:p>
    <w:p w14:paraId="2E234840" w14:textId="7334737F" w:rsidR="00F1220F" w:rsidRPr="00D729A4" w:rsidRDefault="00CA15FC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Podjęcie uchwały w sprawie uchwalenia wniosku o przyznanie środków z funduszu sołeckiego.</w:t>
      </w:r>
    </w:p>
    <w:p w14:paraId="1A978250" w14:textId="7C21ED0A" w:rsidR="00F1220F" w:rsidRPr="00D729A4" w:rsidRDefault="00F1220F" w:rsidP="00A21FEA">
      <w:pPr>
        <w:pStyle w:val="Akapitzlist"/>
        <w:keepLines/>
        <w:numPr>
          <w:ilvl w:val="0"/>
          <w:numId w:val="5"/>
        </w:numPr>
        <w:spacing w:before="120" w:after="120"/>
        <w:ind w:hanging="357"/>
        <w:contextualSpacing w:val="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Zamknięcie zebrania</w:t>
      </w:r>
      <w:r w:rsidR="00CA15FC" w:rsidRPr="00D729A4">
        <w:rPr>
          <w:rFonts w:asciiTheme="minorHAnsi" w:hAnsiTheme="minorHAnsi" w:cstheme="minorHAnsi"/>
          <w:color w:val="000000"/>
          <w:szCs w:val="22"/>
          <w:u w:color="000000"/>
        </w:rPr>
        <w:t>.</w:t>
      </w:r>
    </w:p>
    <w:p w14:paraId="416F0058" w14:textId="6AABDC09" w:rsidR="00F1220F" w:rsidRPr="00D729A4" w:rsidRDefault="00F1220F" w:rsidP="00A21FEA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Porządek obrad został prz</w:t>
      </w:r>
      <w:r w:rsidR="00CA15FC" w:rsidRPr="00D729A4">
        <w:rPr>
          <w:rFonts w:asciiTheme="minorHAnsi" w:hAnsiTheme="minorHAnsi" w:cstheme="minorHAnsi"/>
          <w:color w:val="000000"/>
          <w:szCs w:val="22"/>
          <w:u w:color="000000"/>
        </w:rPr>
        <w:t>edstawiony</w:t>
      </w:r>
      <w:r w:rsidR="00EA4215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mieszkańcom.</w:t>
      </w:r>
    </w:p>
    <w:p w14:paraId="25527C8A" w14:textId="78F9A8CA" w:rsidR="00F1220F" w:rsidRPr="00D729A4" w:rsidRDefault="00F1220F" w:rsidP="00A21FEA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Na przewodniczącego zebrania </w:t>
      </w:r>
      <w:r w:rsidR="00EA4215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mieszkańcy 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wybra</w:t>
      </w:r>
      <w:r w:rsidR="00EA4215" w:rsidRPr="00D729A4">
        <w:rPr>
          <w:rFonts w:asciiTheme="minorHAnsi" w:hAnsiTheme="minorHAnsi" w:cstheme="minorHAnsi"/>
          <w:color w:val="000000"/>
          <w:szCs w:val="22"/>
          <w:u w:color="000000"/>
        </w:rPr>
        <w:t>li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:</w:t>
      </w:r>
      <w:r w:rsidR="00A21FEA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………………………………………………………………</w:t>
      </w:r>
    </w:p>
    <w:p w14:paraId="243B915A" w14:textId="25769186" w:rsidR="00F1220F" w:rsidRPr="00D729A4" w:rsidRDefault="00F1220F" w:rsidP="00A21FEA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Na protokolanta </w:t>
      </w:r>
      <w:r w:rsidR="00EA4215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zebrania mieszkańcy 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wybra</w:t>
      </w:r>
      <w:r w:rsidR="00EA4215" w:rsidRPr="00D729A4">
        <w:rPr>
          <w:rFonts w:asciiTheme="minorHAnsi" w:hAnsiTheme="minorHAnsi" w:cstheme="minorHAnsi"/>
          <w:color w:val="000000"/>
          <w:szCs w:val="22"/>
          <w:u w:color="000000"/>
        </w:rPr>
        <w:t>li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:</w:t>
      </w:r>
      <w:r w:rsidR="00A21FEA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   …….</w:t>
      </w:r>
      <w:r w:rsidRPr="00D729A4">
        <w:rPr>
          <w:rFonts w:asciiTheme="minorHAnsi" w:hAnsiTheme="minorHAnsi" w:cstheme="minorHAnsi"/>
          <w:color w:val="000000"/>
          <w:szCs w:val="22"/>
          <w:u w:color="000000"/>
        </w:rPr>
        <w:t>………………………………………………………………</w:t>
      </w:r>
    </w:p>
    <w:p w14:paraId="1C43EC62" w14:textId="54CD6A82" w:rsidR="00F1220F" w:rsidRPr="00D729A4" w:rsidRDefault="001063CF" w:rsidP="00A21FEA">
      <w:pPr>
        <w:spacing w:before="120" w:after="120"/>
        <w:rPr>
          <w:rFonts w:asciiTheme="minorHAnsi" w:hAnsiTheme="minorHAnsi" w:cstheme="minorHAnsi"/>
          <w:b/>
          <w:bCs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P</w:t>
      </w:r>
      <w:r w:rsidR="00F1220F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rzebieg zebrania</w:t>
      </w:r>
      <w:r w:rsidR="00E11EFB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, opis</w:t>
      </w:r>
      <w:r w:rsidR="00A21FEA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 xml:space="preserve"> proponowanych </w:t>
      </w:r>
      <w:r w:rsidR="00E11EFB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przedsięwzięć</w:t>
      </w:r>
      <w:r w:rsidR="00492085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 xml:space="preserve"> </w:t>
      </w:r>
      <w:r w:rsidR="00F1220F" w:rsidRPr="00D729A4">
        <w:rPr>
          <w:rFonts w:asciiTheme="minorHAnsi" w:hAnsiTheme="minorHAnsi" w:cstheme="minorHAnsi"/>
          <w:b/>
          <w:bCs/>
          <w:color w:val="000000"/>
          <w:szCs w:val="22"/>
          <w:u w:color="000000"/>
        </w:rPr>
        <w:t>:</w:t>
      </w:r>
    </w:p>
    <w:p w14:paraId="74D03866" w14:textId="464A378B" w:rsidR="00F1220F" w:rsidRPr="00492085" w:rsidRDefault="00F1220F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7310A839" w14:textId="14ECC346" w:rsidR="00F1220F" w:rsidRPr="00492085" w:rsidRDefault="00F1220F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6112869F" w14:textId="44C87497" w:rsidR="00F1220F" w:rsidRPr="00492085" w:rsidRDefault="00F1220F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bookmarkStart w:id="0" w:name="_Hlk110252251"/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1EC35B9A" w14:textId="70674FE4" w:rsidR="00F1220F" w:rsidRPr="00492085" w:rsidRDefault="00F1220F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479DF49E" w14:textId="194CA1A6" w:rsidR="00F1220F" w:rsidRPr="00492085" w:rsidRDefault="00F1220F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bookmarkEnd w:id="0"/>
    <w:p w14:paraId="1B76C827" w14:textId="77777777" w:rsidR="00594E72" w:rsidRPr="00492085" w:rsidRDefault="00594E72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36E93871" w14:textId="0A3DBF0C" w:rsidR="00594E72" w:rsidRPr="00492085" w:rsidRDefault="00594E72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EBA786B" w14:textId="77777777" w:rsidR="00E11EFB" w:rsidRPr="00492085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lastRenderedPageBreak/>
        <w:t>………………………………………………………………………………………………………………………………………</w:t>
      </w:r>
    </w:p>
    <w:p w14:paraId="32AA814E" w14:textId="77777777" w:rsidR="00E11EFB" w:rsidRPr="00492085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22F5E68" w14:textId="77777777" w:rsidR="00E11EFB" w:rsidRPr="00492085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6E190D87" w14:textId="77777777" w:rsidR="00E11EFB" w:rsidRPr="00492085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228DA8B" w14:textId="77777777" w:rsidR="00E11EFB" w:rsidRPr="00492085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0454F2EC" w14:textId="1E559A31" w:rsidR="00E11EFB" w:rsidRDefault="00E11EFB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6BDE962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4EAF40CC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3455B70A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75BC7CF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052459D7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E973DF5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6B30CA53" w14:textId="77777777" w:rsidR="00492085" w:rsidRPr="00492085" w:rsidRDefault="00492085" w:rsidP="00492085">
      <w:pPr>
        <w:spacing w:before="120" w:after="120"/>
        <w:ind w:left="283" w:hanging="141"/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</w:pPr>
      <w:r w:rsidRPr="00492085">
        <w:rPr>
          <w:rFonts w:asciiTheme="minorHAnsi" w:hAnsiTheme="minorHAnsi" w:cstheme="minorHAnsi"/>
          <w:color w:val="D0CECE" w:themeColor="background2" w:themeShade="E6"/>
          <w:sz w:val="24"/>
          <w:u w:color="000000"/>
        </w:rPr>
        <w:t>………………………………………………………………………………………………………………………………………</w:t>
      </w:r>
    </w:p>
    <w:p w14:paraId="544A52CA" w14:textId="77777777" w:rsidR="00594E72" w:rsidRDefault="00594E72" w:rsidP="00F1220F">
      <w:pPr>
        <w:spacing w:before="120" w:after="120"/>
        <w:rPr>
          <w:rFonts w:asciiTheme="minorHAnsi" w:hAnsiTheme="minorHAnsi" w:cstheme="minorHAnsi"/>
          <w:b/>
          <w:color w:val="000000"/>
          <w:sz w:val="24"/>
          <w:u w:color="000000"/>
        </w:rPr>
      </w:pPr>
      <w:bookmarkStart w:id="1" w:name="_GoBack"/>
      <w:bookmarkEnd w:id="1"/>
    </w:p>
    <w:p w14:paraId="477C559C" w14:textId="37CA8497" w:rsidR="00F1220F" w:rsidRPr="00D729A4" w:rsidRDefault="00F1220F" w:rsidP="00A9497D">
      <w:pPr>
        <w:spacing w:before="120" w:after="120"/>
        <w:rPr>
          <w:rFonts w:asciiTheme="minorHAnsi" w:hAnsiTheme="minorHAnsi" w:cstheme="minorHAnsi"/>
          <w:b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Wyniki głosowania:</w:t>
      </w:r>
      <w:r w:rsidR="00A9497D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 </w:t>
      </w: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za podjęciem uchwały w sprawie uchwalenia wniosku o przyznanie środków z funduszu sołeckiego:</w:t>
      </w:r>
    </w:p>
    <w:p w14:paraId="07ED0D6E" w14:textId="053FA247" w:rsidR="00F1220F" w:rsidRPr="00D729A4" w:rsidRDefault="00F1220F" w:rsidP="00E11EFB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za……………………………</w:t>
      </w:r>
      <w:r w:rsidR="00E11EFB" w:rsidRPr="00D729A4">
        <w:rPr>
          <w:rFonts w:asciiTheme="minorHAnsi" w:hAnsiTheme="minorHAnsi" w:cstheme="minorHAnsi"/>
          <w:color w:val="000000"/>
          <w:szCs w:val="22"/>
          <w:u w:color="000000"/>
        </w:rPr>
        <w:t>głosów</w:t>
      </w:r>
    </w:p>
    <w:p w14:paraId="2C28DA94" w14:textId="7D4BD332" w:rsidR="00F1220F" w:rsidRPr="00D729A4" w:rsidRDefault="00F1220F" w:rsidP="00E11EFB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przeciw………..……………</w:t>
      </w:r>
      <w:r w:rsidR="00E11EFB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głosów</w:t>
      </w:r>
    </w:p>
    <w:p w14:paraId="36561A49" w14:textId="631AD53A" w:rsidR="00F1220F" w:rsidRPr="00D729A4" w:rsidRDefault="00F1220F" w:rsidP="00E11EFB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wstrzymujących……...…...</w:t>
      </w:r>
      <w:r w:rsidR="00E11EFB" w:rsidRPr="00D729A4">
        <w:rPr>
          <w:rFonts w:asciiTheme="minorHAnsi" w:hAnsiTheme="minorHAnsi" w:cstheme="minorHAnsi"/>
          <w:color w:val="000000"/>
          <w:szCs w:val="22"/>
          <w:u w:color="000000"/>
        </w:rPr>
        <w:t xml:space="preserve"> głosów</w:t>
      </w:r>
    </w:p>
    <w:p w14:paraId="203B370A" w14:textId="13A12811" w:rsidR="00F1220F" w:rsidRPr="00D729A4" w:rsidRDefault="00F1220F" w:rsidP="00E11EFB">
      <w:pPr>
        <w:spacing w:before="120" w:after="120"/>
        <w:rPr>
          <w:rFonts w:asciiTheme="minorHAnsi" w:hAnsiTheme="minorHAnsi" w:cstheme="minorHAnsi"/>
          <w:b/>
          <w:color w:val="000000"/>
          <w:szCs w:val="22"/>
          <w:u w:color="000000"/>
        </w:rPr>
      </w:pPr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Uchwała została </w:t>
      </w:r>
      <w:bookmarkStart w:id="2" w:name="_Hlk110252403"/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p</w:t>
      </w:r>
      <w:r w:rsidR="00AE7C11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odjęta</w:t>
      </w:r>
      <w:bookmarkEnd w:id="2"/>
      <w:r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 xml:space="preserve">/nie </w:t>
      </w:r>
      <w:r w:rsidR="00AE7C11" w:rsidRPr="00D729A4">
        <w:rPr>
          <w:rFonts w:asciiTheme="minorHAnsi" w:hAnsiTheme="minorHAnsi" w:cstheme="minorHAnsi"/>
          <w:b/>
          <w:color w:val="000000"/>
          <w:szCs w:val="22"/>
          <w:u w:color="000000"/>
        </w:rPr>
        <w:t>podjęta (niewłaściwe skreślić) przez pełnoletnich mieszkańców sołectwa uprawnionych do głosowania.</w:t>
      </w:r>
    </w:p>
    <w:p w14:paraId="1ABB5047" w14:textId="77777777" w:rsidR="00F1220F" w:rsidRPr="00D729A4" w:rsidRDefault="00F1220F" w:rsidP="00F1220F">
      <w:pPr>
        <w:spacing w:before="120" w:after="120"/>
        <w:ind w:left="510" w:firstLine="227"/>
        <w:rPr>
          <w:rFonts w:asciiTheme="minorHAnsi" w:hAnsiTheme="minorHAnsi" w:cstheme="minorHAnsi"/>
          <w:b/>
          <w:color w:val="000000"/>
          <w:szCs w:val="22"/>
          <w:u w:color="000000"/>
        </w:rPr>
      </w:pPr>
    </w:p>
    <w:p w14:paraId="48DDDE9C" w14:textId="6EE4798C" w:rsidR="00F1220F" w:rsidRPr="00D729A4" w:rsidRDefault="00F1220F" w:rsidP="00492085">
      <w:pPr>
        <w:spacing w:before="120" w:after="120"/>
        <w:rPr>
          <w:rFonts w:asciiTheme="minorHAnsi" w:hAnsiTheme="minorHAnsi" w:cstheme="minorHAnsi"/>
          <w:szCs w:val="22"/>
        </w:rPr>
      </w:pPr>
      <w:r w:rsidRPr="00D729A4">
        <w:rPr>
          <w:rFonts w:asciiTheme="minorHAnsi" w:hAnsiTheme="minorHAnsi" w:cstheme="minorHAnsi"/>
          <w:szCs w:val="22"/>
        </w:rPr>
        <w:t>Wobec zrealizowania porządku obrad</w:t>
      </w:r>
      <w:r w:rsidR="001063CF" w:rsidRPr="00D729A4">
        <w:rPr>
          <w:rFonts w:asciiTheme="minorHAnsi" w:hAnsiTheme="minorHAnsi" w:cstheme="minorHAnsi"/>
          <w:szCs w:val="22"/>
        </w:rPr>
        <w:t xml:space="preserve"> </w:t>
      </w:r>
      <w:r w:rsidR="009A157B" w:rsidRPr="00D729A4">
        <w:rPr>
          <w:rFonts w:asciiTheme="minorHAnsi" w:hAnsiTheme="minorHAnsi" w:cstheme="minorHAnsi"/>
          <w:szCs w:val="22"/>
        </w:rPr>
        <w:t>o godz. ……………</w:t>
      </w:r>
      <w:r w:rsidR="009E4D98" w:rsidRPr="00D729A4">
        <w:rPr>
          <w:rFonts w:asciiTheme="minorHAnsi" w:hAnsiTheme="minorHAnsi" w:cstheme="minorHAnsi"/>
          <w:szCs w:val="22"/>
        </w:rPr>
        <w:t xml:space="preserve"> zamknięto posiedzenie zebrania wiejskiego. </w:t>
      </w:r>
      <w:r w:rsidRPr="00D729A4">
        <w:rPr>
          <w:rFonts w:asciiTheme="minorHAnsi" w:hAnsiTheme="minorHAnsi" w:cstheme="minorHAnsi"/>
          <w:szCs w:val="22"/>
        </w:rPr>
        <w:t>Na tym protokół zakończono i podpisano</w:t>
      </w:r>
      <w:r w:rsidR="00594E72" w:rsidRPr="00D729A4">
        <w:rPr>
          <w:rFonts w:asciiTheme="minorHAnsi" w:hAnsiTheme="minorHAnsi" w:cstheme="minorHAnsi"/>
          <w:szCs w:val="22"/>
        </w:rPr>
        <w:t>.</w:t>
      </w:r>
    </w:p>
    <w:p w14:paraId="7245C687" w14:textId="77777777" w:rsidR="00D729A4" w:rsidRPr="00D729A4" w:rsidRDefault="00D729A4" w:rsidP="00492085">
      <w:pPr>
        <w:spacing w:before="120" w:after="120"/>
        <w:rPr>
          <w:rFonts w:asciiTheme="minorHAnsi" w:hAnsiTheme="minorHAnsi" w:cstheme="minorHAnsi"/>
          <w:color w:val="000000"/>
          <w:szCs w:val="22"/>
          <w:u w:color="000000"/>
        </w:rPr>
      </w:pPr>
    </w:p>
    <w:p w14:paraId="7BB16243" w14:textId="13EF33BB" w:rsidR="00F1220F" w:rsidRPr="00492085" w:rsidRDefault="00492085" w:rsidP="00492085">
      <w:pPr>
        <w:spacing w:before="60" w:after="60"/>
        <w:rPr>
          <w:rFonts w:asciiTheme="minorHAnsi" w:hAnsiTheme="minorHAnsi" w:cstheme="minorHAnsi"/>
          <w:color w:val="000000"/>
          <w:sz w:val="24"/>
          <w:u w:color="000000"/>
        </w:rPr>
      </w:pPr>
      <w:r w:rsidRPr="00E37C25">
        <w:rPr>
          <w:rFonts w:asciiTheme="minorHAnsi" w:hAnsiTheme="minorHAnsi" w:cstheme="minorHAnsi"/>
          <w:color w:val="000000"/>
          <w:sz w:val="18"/>
          <w:szCs w:val="18"/>
          <w:u w:color="000000"/>
        </w:rPr>
        <w:t>Podpis protokolanta</w:t>
      </w:r>
      <w:r>
        <w:rPr>
          <w:rFonts w:asciiTheme="minorHAnsi" w:hAnsiTheme="minorHAnsi" w:cstheme="minorHAnsi"/>
          <w:color w:val="000000"/>
          <w:sz w:val="18"/>
          <w:szCs w:val="18"/>
          <w:u w:color="000000"/>
        </w:rPr>
        <w:t>:</w:t>
      </w:r>
      <w:r w:rsidRPr="00997D8C">
        <w:rPr>
          <w:rFonts w:asciiTheme="minorHAnsi" w:hAnsiTheme="minorHAnsi" w:cstheme="minorHAnsi"/>
          <w:color w:val="000000"/>
          <w:sz w:val="24"/>
          <w:u w:color="000000"/>
        </w:rPr>
        <w:t xml:space="preserve"> </w:t>
      </w:r>
      <w:r w:rsidR="00F1220F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…………</w:t>
      </w:r>
      <w:r w:rsidR="00E37C25">
        <w:rPr>
          <w:rFonts w:asciiTheme="minorHAnsi" w:hAnsiTheme="minorHAnsi" w:cstheme="minorHAnsi"/>
          <w:color w:val="000000"/>
          <w:sz w:val="18"/>
          <w:szCs w:val="18"/>
          <w:u w:color="000000"/>
        </w:rPr>
        <w:t xml:space="preserve"> </w:t>
      </w:r>
    </w:p>
    <w:p w14:paraId="5F138F6A" w14:textId="5FB8C77E" w:rsidR="00F1220F" w:rsidRPr="00997D8C" w:rsidRDefault="006074DD" w:rsidP="00492085">
      <w:pPr>
        <w:ind w:left="510" w:firstLine="227"/>
        <w:jc w:val="center"/>
        <w:rPr>
          <w:rFonts w:asciiTheme="minorHAnsi" w:hAnsiTheme="minorHAnsi" w:cstheme="minorHAnsi"/>
          <w:color w:val="000000"/>
          <w:sz w:val="24"/>
          <w:u w:color="000000"/>
        </w:rPr>
      </w:pPr>
      <w:r>
        <w:rPr>
          <w:rFonts w:asciiTheme="minorHAnsi" w:hAnsiTheme="minorHAnsi" w:cstheme="minorHAnsi"/>
          <w:color w:val="000000"/>
          <w:sz w:val="24"/>
          <w:u w:color="000000"/>
        </w:rPr>
        <w:t xml:space="preserve">                                                                          </w:t>
      </w:r>
      <w:r w:rsidR="00492085">
        <w:rPr>
          <w:rFonts w:asciiTheme="minorHAnsi" w:hAnsiTheme="minorHAnsi" w:cstheme="minorHAnsi"/>
          <w:color w:val="000000"/>
          <w:sz w:val="24"/>
          <w:u w:color="000000"/>
        </w:rPr>
        <w:t xml:space="preserve">       </w:t>
      </w:r>
      <w:r>
        <w:rPr>
          <w:rFonts w:asciiTheme="minorHAnsi" w:hAnsiTheme="minorHAnsi" w:cstheme="minorHAnsi"/>
          <w:color w:val="000000"/>
          <w:sz w:val="24"/>
          <w:u w:color="000000"/>
        </w:rPr>
        <w:t>…….</w:t>
      </w:r>
      <w:r w:rsidR="00F1220F">
        <w:rPr>
          <w:rFonts w:asciiTheme="minorHAnsi" w:hAnsiTheme="minorHAnsi" w:cstheme="minorHAnsi"/>
          <w:color w:val="000000"/>
          <w:sz w:val="24"/>
          <w:u w:color="000000"/>
        </w:rPr>
        <w:t>………………….</w:t>
      </w:r>
      <w:r w:rsidR="00F1220F" w:rsidRPr="00997D8C">
        <w:rPr>
          <w:rFonts w:asciiTheme="minorHAnsi" w:hAnsiTheme="minorHAnsi" w:cstheme="minorHAnsi"/>
          <w:color w:val="000000"/>
          <w:sz w:val="24"/>
          <w:u w:color="000000"/>
        </w:rPr>
        <w:t>……………………………………</w:t>
      </w:r>
    </w:p>
    <w:p w14:paraId="0C71B5A5" w14:textId="01184B01" w:rsidR="00F1220F" w:rsidRDefault="00F1220F" w:rsidP="00492085">
      <w:pPr>
        <w:ind w:left="4729" w:firstLine="227"/>
        <w:jc w:val="center"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  <w:r w:rsidRPr="00E37C25">
        <w:rPr>
          <w:rFonts w:asciiTheme="minorHAnsi" w:hAnsiTheme="minorHAnsi" w:cstheme="minorHAnsi"/>
          <w:color w:val="000000"/>
          <w:sz w:val="18"/>
          <w:szCs w:val="18"/>
          <w:u w:color="000000"/>
        </w:rPr>
        <w:t>Podpis przewodniczącego zebrania</w:t>
      </w:r>
      <w:r w:rsidR="006074DD" w:rsidRPr="00E37C25">
        <w:rPr>
          <w:rFonts w:asciiTheme="minorHAnsi" w:hAnsiTheme="minorHAnsi" w:cstheme="minorHAnsi"/>
          <w:color w:val="000000"/>
          <w:sz w:val="18"/>
          <w:szCs w:val="18"/>
          <w:u w:color="000000"/>
        </w:rPr>
        <w:t>/ sołtysa</w:t>
      </w:r>
    </w:p>
    <w:p w14:paraId="4E42164C" w14:textId="585E402B" w:rsidR="009A157B" w:rsidRDefault="009A157B" w:rsidP="00952775">
      <w:pPr>
        <w:spacing w:before="120" w:after="120"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11DB92AF" w14:textId="77777777" w:rsidR="00492085" w:rsidRDefault="00492085" w:rsidP="009A157B">
      <w:pPr>
        <w:spacing w:after="120"/>
        <w:jc w:val="left"/>
        <w:rPr>
          <w:rFonts w:ascii="Calibri" w:eastAsia="Calibri" w:hAnsi="Calibri"/>
          <w:sz w:val="18"/>
          <w:szCs w:val="18"/>
          <w:lang w:eastAsia="en-US"/>
        </w:rPr>
      </w:pPr>
      <w:bookmarkStart w:id="3" w:name="_Hlk110250984"/>
      <w:r>
        <w:rPr>
          <w:rFonts w:ascii="Calibri" w:eastAsia="Calibri" w:hAnsi="Calibri"/>
          <w:sz w:val="18"/>
          <w:szCs w:val="18"/>
          <w:lang w:eastAsia="en-US"/>
        </w:rPr>
        <w:t>Pouczenie:</w:t>
      </w:r>
    </w:p>
    <w:p w14:paraId="06D63048" w14:textId="16889C29" w:rsidR="009A157B" w:rsidRPr="00EA4215" w:rsidRDefault="009A157B" w:rsidP="009A157B">
      <w:pPr>
        <w:spacing w:after="120"/>
        <w:jc w:val="left"/>
        <w:rPr>
          <w:rFonts w:ascii="Calibri" w:eastAsia="Calibri" w:hAnsi="Calibri"/>
          <w:color w:val="FF0000"/>
          <w:sz w:val="18"/>
          <w:szCs w:val="18"/>
          <w:lang w:eastAsia="en-US"/>
        </w:rPr>
      </w:pPr>
      <w:r w:rsidRPr="009A157B">
        <w:rPr>
          <w:rFonts w:ascii="Calibri" w:eastAsia="Calibri" w:hAnsi="Calibri"/>
          <w:sz w:val="18"/>
          <w:szCs w:val="18"/>
          <w:lang w:eastAsia="en-US"/>
        </w:rPr>
        <w:t>*</w:t>
      </w:r>
      <w:bookmarkEnd w:id="3"/>
      <w:r w:rsidRPr="009A157B">
        <w:rPr>
          <w:rFonts w:ascii="Calibri" w:eastAsia="Calibri" w:hAnsi="Calibri"/>
          <w:sz w:val="18"/>
          <w:szCs w:val="18"/>
          <w:lang w:eastAsia="en-US"/>
        </w:rPr>
        <w:t xml:space="preserve"> </w:t>
      </w:r>
      <w:r w:rsidRPr="00EA4215">
        <w:rPr>
          <w:rFonts w:ascii="Calibri" w:eastAsia="Calibri" w:hAnsi="Calibri"/>
          <w:sz w:val="18"/>
          <w:szCs w:val="18"/>
          <w:lang w:eastAsia="en-US"/>
        </w:rPr>
        <w:t>Zebranie  jest  ważne,  gdy  zostali  o nim  powiadomieni  mieszkańcy  Sołectwa  w sposób  zwyczajowo  przyjęty i uczestniczy</w:t>
      </w:r>
      <w:r w:rsidR="00492085">
        <w:rPr>
          <w:rFonts w:ascii="Calibri" w:eastAsia="Calibri" w:hAnsi="Calibri"/>
          <w:sz w:val="18"/>
          <w:szCs w:val="18"/>
          <w:lang w:eastAsia="en-US"/>
        </w:rPr>
        <w:t xml:space="preserve">          </w:t>
      </w:r>
      <w:r w:rsidRPr="00EA4215">
        <w:rPr>
          <w:rFonts w:ascii="Calibri" w:eastAsia="Calibri" w:hAnsi="Calibri"/>
          <w:sz w:val="18"/>
          <w:szCs w:val="18"/>
          <w:lang w:eastAsia="en-US"/>
        </w:rPr>
        <w:t xml:space="preserve"> w nim przynajmniej  10%  mieszkańców sołectwa uprawnionych do głosowania.</w:t>
      </w:r>
      <w:r w:rsidRPr="00EA4215">
        <w:rPr>
          <w:rFonts w:ascii="Calibri" w:eastAsia="Calibri" w:hAnsi="Calibri"/>
          <w:color w:val="FF0000"/>
          <w:sz w:val="18"/>
          <w:szCs w:val="18"/>
          <w:lang w:eastAsia="en-US"/>
        </w:rPr>
        <w:t xml:space="preserve"> </w:t>
      </w:r>
    </w:p>
    <w:p w14:paraId="6206F99E" w14:textId="65A0D0A3" w:rsidR="009A157B" w:rsidRPr="00EA4215" w:rsidRDefault="009A157B" w:rsidP="009A157B">
      <w:pPr>
        <w:spacing w:after="120"/>
        <w:jc w:val="left"/>
        <w:rPr>
          <w:rFonts w:ascii="Calibri" w:eastAsia="Calibri" w:hAnsi="Calibri"/>
          <w:color w:val="FF0000"/>
          <w:sz w:val="18"/>
          <w:szCs w:val="18"/>
          <w:lang w:eastAsia="en-US"/>
        </w:rPr>
      </w:pPr>
      <w:r w:rsidRPr="009A157B">
        <w:rPr>
          <w:rFonts w:ascii="Calibri" w:eastAsia="Calibri" w:hAnsi="Calibri"/>
          <w:b/>
          <w:sz w:val="18"/>
          <w:szCs w:val="18"/>
          <w:lang w:eastAsia="en-US"/>
        </w:rPr>
        <w:t>**</w:t>
      </w:r>
      <w:r w:rsidRPr="00EA4215">
        <w:rPr>
          <w:rFonts w:ascii="Calibri" w:eastAsia="Calibri" w:hAnsi="Calibri"/>
          <w:sz w:val="18"/>
          <w:szCs w:val="18"/>
          <w:lang w:eastAsia="en-US"/>
        </w:rPr>
        <w:t>Zebranie  w drugim  terminie  może  odbyć  się  w tym samym dniu po upływie  15 minut  od  terminu  zwołania  pierwszego zebrania, jeżeli Sołtys poinformował o tym mieszkańców w sposób określony w ust. 1. Zebranie w  drugim terminie jest ważne bez względu na ilość biorących w nim udział mieszkańców uprawnionych do głosowania.</w:t>
      </w:r>
    </w:p>
    <w:p w14:paraId="32D0944E" w14:textId="77777777" w:rsidR="009A157B" w:rsidRPr="00E37C25" w:rsidRDefault="009A157B" w:rsidP="00E37C25">
      <w:pPr>
        <w:spacing w:before="120" w:after="120"/>
        <w:ind w:left="4729" w:firstLine="227"/>
        <w:jc w:val="center"/>
        <w:rPr>
          <w:rFonts w:asciiTheme="minorHAnsi" w:hAnsiTheme="minorHAnsi" w:cstheme="minorHAnsi"/>
          <w:color w:val="000000"/>
          <w:sz w:val="18"/>
          <w:szCs w:val="18"/>
          <w:u w:color="000000"/>
        </w:rPr>
      </w:pPr>
    </w:p>
    <w:p w14:paraId="039621A9" w14:textId="3C001FFD" w:rsidR="004C4BF8" w:rsidRDefault="004C4BF8" w:rsidP="00F1220F"/>
    <w:sectPr w:rsidR="004C4BF8" w:rsidSect="00D729A4">
      <w:headerReference w:type="default" r:id="rId7"/>
      <w:pgSz w:w="11906" w:h="16838"/>
      <w:pgMar w:top="426" w:right="991" w:bottom="284" w:left="1417" w:header="4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D9D3F" w14:textId="77777777" w:rsidR="009449EE" w:rsidRDefault="009449EE" w:rsidP="00366810">
      <w:r>
        <w:separator/>
      </w:r>
    </w:p>
  </w:endnote>
  <w:endnote w:type="continuationSeparator" w:id="0">
    <w:p w14:paraId="233E3461" w14:textId="77777777" w:rsidR="009449EE" w:rsidRDefault="009449EE" w:rsidP="0036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088464" w14:textId="77777777" w:rsidR="009449EE" w:rsidRDefault="009449EE" w:rsidP="00366810">
      <w:r>
        <w:separator/>
      </w:r>
    </w:p>
  </w:footnote>
  <w:footnote w:type="continuationSeparator" w:id="0">
    <w:p w14:paraId="34C903BA" w14:textId="77777777" w:rsidR="009449EE" w:rsidRDefault="009449EE" w:rsidP="00366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7198311"/>
      <w:docPartObj>
        <w:docPartGallery w:val="Page Numbers (Top of Page)"/>
        <w:docPartUnique/>
      </w:docPartObj>
    </w:sdtPr>
    <w:sdtContent>
      <w:p w14:paraId="41C2F960" w14:textId="77777777" w:rsidR="00FA42DF" w:rsidRDefault="00FA42DF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B5E6448" w14:textId="3D0C355B" w:rsidR="00FA42DF" w:rsidRPr="00952775" w:rsidRDefault="00FA42DF" w:rsidP="00FA42DF">
        <w:pPr>
          <w:spacing w:line="264" w:lineRule="auto"/>
          <w:jc w:val="center"/>
          <w:rPr>
            <w:rFonts w:asciiTheme="minorHAnsi" w:hAnsiTheme="minorHAnsi"/>
            <w:sz w:val="18"/>
            <w:szCs w:val="18"/>
          </w:rPr>
        </w:pPr>
        <w:r w:rsidRPr="00952775">
          <w:rPr>
            <w:rFonts w:asciiTheme="minorHAnsi" w:hAnsiTheme="minorHAnsi"/>
            <w:noProof/>
            <w:color w:val="000000"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B2F3F19" wp14:editId="3E94769A">
                  <wp:simplePos x="0" y="0"/>
                  <wp:positionH relativeFrom="page">
                    <wp:align>center</wp:align>
                  </wp:positionH>
                  <wp:positionV relativeFrom="page">
                    <wp:posOffset>267335</wp:posOffset>
                  </wp:positionV>
                  <wp:extent cx="7376160" cy="9555480"/>
                  <wp:effectExtent l="0" t="0" r="18415" b="15240"/>
                  <wp:wrapNone/>
                  <wp:docPr id="222" name="Prostokąt 22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376160" cy="955548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page">
                    <wp14:pctWidth>95000</wp14:pctWidth>
                  </wp14:sizeRelH>
                  <wp14:sizeRelV relativeFrom="page">
                    <wp14:pctHeight>95000</wp14:pctHeight>
                  </wp14:sizeRelV>
                </wp:anchor>
              </w:drawing>
            </mc:Choice>
            <mc:Fallback>
              <w:pict>
                <v:rect w14:anchorId="16E386BB" id="Prostokąt 222" o:spid="_x0000_s1026" style="position:absolute;margin-left:0;margin-top:21.05pt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absolute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" filled="f" strokecolor="#747070 [1614]" strokeweight="1.25pt">
                  <w10:wrap anchorx="page" anchory="page"/>
                </v:rect>
              </w:pict>
            </mc:Fallback>
          </mc:AlternateContent>
        </w:r>
      </w:p>
      <w:p w14:paraId="6F3A15AA" w14:textId="77777777" w:rsidR="00FA42DF" w:rsidRPr="00F1220F" w:rsidRDefault="00FA42DF" w:rsidP="00FA42DF">
        <w:pPr>
          <w:ind w:left="4956"/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</w:pPr>
        <w:r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  <w:t xml:space="preserve">                      </w:t>
        </w:r>
        <w:r w:rsidRPr="00F1220F"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  <w:t>Załącznik nr 2</w:t>
        </w:r>
        <w:r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  <w:t xml:space="preserve"> </w:t>
        </w:r>
        <w:r w:rsidRPr="00F1220F"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  <w:t>do Regulaminu Funduszu Sołeckiego</w:t>
        </w:r>
      </w:p>
      <w:p w14:paraId="225E102C" w14:textId="77777777" w:rsidR="00FA42DF" w:rsidRDefault="00FA42DF" w:rsidP="00FA42DF">
        <w:pPr>
          <w:ind w:left="284" w:firstLine="227"/>
          <w:jc w:val="right"/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</w:pPr>
        <w:r w:rsidRPr="00F1220F">
          <w:rPr>
            <w:rFonts w:asciiTheme="minorHAnsi" w:hAnsiTheme="minorHAnsi" w:cstheme="minorHAnsi"/>
            <w:color w:val="000000"/>
            <w:sz w:val="18"/>
            <w:szCs w:val="18"/>
            <w:u w:color="000000"/>
          </w:rPr>
          <w:t>Gminy Maszewo</w:t>
        </w:r>
      </w:p>
      <w:p w14:paraId="0D9F33BE" w14:textId="77777777" w:rsidR="00FA42DF" w:rsidRPr="00FB723A" w:rsidRDefault="00FA42DF" w:rsidP="00FA42DF">
        <w:pPr>
          <w:contextualSpacing/>
          <w:rPr>
            <w:rFonts w:asciiTheme="minorHAnsi" w:eastAsiaTheme="minorHAnsi" w:hAnsiTheme="minorHAnsi" w:cstheme="minorHAnsi"/>
            <w:color w:val="000000"/>
            <w:sz w:val="18"/>
            <w:szCs w:val="18"/>
            <w:u w:color="000000"/>
            <w:lang w:eastAsia="en-US"/>
          </w:rPr>
        </w:pPr>
        <w:r w:rsidRPr="00FB723A">
          <w:rPr>
            <w:rFonts w:asciiTheme="minorHAnsi" w:eastAsiaTheme="minorHAnsi" w:hAnsiTheme="minorHAnsi" w:cstheme="minorHAnsi"/>
            <w:color w:val="000000"/>
            <w:sz w:val="18"/>
            <w:szCs w:val="18"/>
            <w:u w:color="000000"/>
            <w:lang w:eastAsia="en-US"/>
          </w:rPr>
          <w:t>………………………………………………………………</w:t>
        </w:r>
      </w:p>
      <w:p w14:paraId="2F90A5A4" w14:textId="77777777" w:rsidR="00FA42DF" w:rsidRPr="00FB723A" w:rsidRDefault="00FA42DF" w:rsidP="00FA42DF">
        <w:pPr>
          <w:spacing w:after="160" w:line="259" w:lineRule="auto"/>
          <w:contextualSpacing/>
          <w:jc w:val="left"/>
          <w:rPr>
            <w:rFonts w:asciiTheme="minorHAnsi" w:eastAsiaTheme="minorHAnsi" w:hAnsiTheme="minorHAnsi" w:cstheme="minorHAnsi"/>
            <w:color w:val="000000"/>
            <w:sz w:val="18"/>
            <w:szCs w:val="18"/>
            <w:u w:color="000000"/>
            <w:lang w:eastAsia="en-US"/>
          </w:rPr>
        </w:pPr>
        <w:r w:rsidRPr="00FB723A">
          <w:rPr>
            <w:rFonts w:asciiTheme="minorHAnsi" w:eastAsiaTheme="minorHAnsi" w:hAnsiTheme="minorHAnsi" w:cstheme="minorHAnsi"/>
            <w:color w:val="000000"/>
            <w:szCs w:val="22"/>
            <w:u w:color="000000"/>
            <w:lang w:eastAsia="en-US"/>
          </w:rPr>
          <w:t xml:space="preserve">         </w:t>
        </w:r>
        <w:r w:rsidRPr="00FB723A">
          <w:rPr>
            <w:rFonts w:asciiTheme="minorHAnsi" w:eastAsiaTheme="minorHAnsi" w:hAnsiTheme="minorHAnsi" w:cstheme="minorHAnsi"/>
            <w:color w:val="000000"/>
            <w:sz w:val="18"/>
            <w:szCs w:val="18"/>
            <w:u w:color="000000"/>
            <w:lang w:eastAsia="en-US"/>
          </w:rPr>
          <w:t xml:space="preserve">    (sołectwo i data)</w:t>
        </w:r>
      </w:p>
      <w:p w14:paraId="602D9A70" w14:textId="1ABC3827" w:rsidR="00FA42DF" w:rsidRDefault="00FA42DF">
        <w:pPr>
          <w:pStyle w:val="Nagwek"/>
          <w:jc w:val="center"/>
        </w:pPr>
      </w:p>
    </w:sdtContent>
  </w:sdt>
  <w:p w14:paraId="0C27AAC5" w14:textId="7EF29722" w:rsidR="00366810" w:rsidRDefault="003668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7562"/>
    <w:multiLevelType w:val="hybridMultilevel"/>
    <w:tmpl w:val="A9C433AC"/>
    <w:lvl w:ilvl="0" w:tplc="D2909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53956"/>
    <w:multiLevelType w:val="hybridMultilevel"/>
    <w:tmpl w:val="E45C5E46"/>
    <w:lvl w:ilvl="0" w:tplc="35186504">
      <w:start w:val="1"/>
      <w:numFmt w:val="decimal"/>
      <w:lvlText w:val="%1."/>
      <w:lvlJc w:val="left"/>
      <w:pPr>
        <w:ind w:left="9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4" w:hanging="360"/>
      </w:pPr>
    </w:lvl>
    <w:lvl w:ilvl="2" w:tplc="0415001B" w:tentative="1">
      <w:start w:val="1"/>
      <w:numFmt w:val="lowerRoman"/>
      <w:lvlText w:val="%3."/>
      <w:lvlJc w:val="right"/>
      <w:pPr>
        <w:ind w:left="2414" w:hanging="180"/>
      </w:pPr>
    </w:lvl>
    <w:lvl w:ilvl="3" w:tplc="0415000F" w:tentative="1">
      <w:start w:val="1"/>
      <w:numFmt w:val="decimal"/>
      <w:lvlText w:val="%4."/>
      <w:lvlJc w:val="left"/>
      <w:pPr>
        <w:ind w:left="3134" w:hanging="360"/>
      </w:pPr>
    </w:lvl>
    <w:lvl w:ilvl="4" w:tplc="04150019" w:tentative="1">
      <w:start w:val="1"/>
      <w:numFmt w:val="lowerLetter"/>
      <w:lvlText w:val="%5."/>
      <w:lvlJc w:val="left"/>
      <w:pPr>
        <w:ind w:left="3854" w:hanging="360"/>
      </w:pPr>
    </w:lvl>
    <w:lvl w:ilvl="5" w:tplc="0415001B" w:tentative="1">
      <w:start w:val="1"/>
      <w:numFmt w:val="lowerRoman"/>
      <w:lvlText w:val="%6."/>
      <w:lvlJc w:val="right"/>
      <w:pPr>
        <w:ind w:left="4574" w:hanging="180"/>
      </w:pPr>
    </w:lvl>
    <w:lvl w:ilvl="6" w:tplc="0415000F" w:tentative="1">
      <w:start w:val="1"/>
      <w:numFmt w:val="decimal"/>
      <w:lvlText w:val="%7."/>
      <w:lvlJc w:val="left"/>
      <w:pPr>
        <w:ind w:left="5294" w:hanging="360"/>
      </w:pPr>
    </w:lvl>
    <w:lvl w:ilvl="7" w:tplc="04150019" w:tentative="1">
      <w:start w:val="1"/>
      <w:numFmt w:val="lowerLetter"/>
      <w:lvlText w:val="%8."/>
      <w:lvlJc w:val="left"/>
      <w:pPr>
        <w:ind w:left="6014" w:hanging="360"/>
      </w:pPr>
    </w:lvl>
    <w:lvl w:ilvl="8" w:tplc="0415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2" w15:restartNumberingAfterBreak="0">
    <w:nsid w:val="383B5CF1"/>
    <w:multiLevelType w:val="hybridMultilevel"/>
    <w:tmpl w:val="BEA69800"/>
    <w:lvl w:ilvl="0" w:tplc="7BBE9F1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3AFB6087"/>
    <w:multiLevelType w:val="hybridMultilevel"/>
    <w:tmpl w:val="F20E9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5179"/>
    <w:multiLevelType w:val="hybridMultilevel"/>
    <w:tmpl w:val="E532744A"/>
    <w:lvl w:ilvl="0" w:tplc="A184AEEA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2615D51"/>
    <w:multiLevelType w:val="hybridMultilevel"/>
    <w:tmpl w:val="4A924AE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20F"/>
    <w:rsid w:val="000E7B36"/>
    <w:rsid w:val="001063CF"/>
    <w:rsid w:val="0012412C"/>
    <w:rsid w:val="00231C2F"/>
    <w:rsid w:val="0025083B"/>
    <w:rsid w:val="0031035B"/>
    <w:rsid w:val="00333764"/>
    <w:rsid w:val="00366810"/>
    <w:rsid w:val="00492085"/>
    <w:rsid w:val="004C4BF8"/>
    <w:rsid w:val="00583429"/>
    <w:rsid w:val="00594E72"/>
    <w:rsid w:val="005A3F89"/>
    <w:rsid w:val="006074DD"/>
    <w:rsid w:val="007C53F8"/>
    <w:rsid w:val="008572E7"/>
    <w:rsid w:val="009449EE"/>
    <w:rsid w:val="0094749A"/>
    <w:rsid w:val="00952775"/>
    <w:rsid w:val="009A157B"/>
    <w:rsid w:val="009E4D98"/>
    <w:rsid w:val="009F40E0"/>
    <w:rsid w:val="00A21FEA"/>
    <w:rsid w:val="00A9497D"/>
    <w:rsid w:val="00AE7C11"/>
    <w:rsid w:val="00BD079F"/>
    <w:rsid w:val="00CA15FC"/>
    <w:rsid w:val="00D069EE"/>
    <w:rsid w:val="00D42B45"/>
    <w:rsid w:val="00D729A4"/>
    <w:rsid w:val="00DE669B"/>
    <w:rsid w:val="00E11EFB"/>
    <w:rsid w:val="00E37C25"/>
    <w:rsid w:val="00EA4215"/>
    <w:rsid w:val="00F1220F"/>
    <w:rsid w:val="00F15547"/>
    <w:rsid w:val="00FA42DF"/>
    <w:rsid w:val="00FB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0B403"/>
  <w15:chartTrackingRefBased/>
  <w15:docId w15:val="{726B715D-17C0-4858-97F8-5ED4CD88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1EF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15F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668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6810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68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6810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2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Kuczyńska</dc:creator>
  <cp:keywords/>
  <dc:description/>
  <cp:lastModifiedBy>Monika Ostapczuk</cp:lastModifiedBy>
  <cp:revision>16</cp:revision>
  <cp:lastPrinted>2022-08-03T13:36:00Z</cp:lastPrinted>
  <dcterms:created xsi:type="dcterms:W3CDTF">2022-08-01T09:34:00Z</dcterms:created>
  <dcterms:modified xsi:type="dcterms:W3CDTF">2022-08-03T13:47:00Z</dcterms:modified>
</cp:coreProperties>
</file>