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74BDA370"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0F13E5">
        <w:rPr>
          <w:rFonts w:cs="Times New Roman"/>
          <w:sz w:val="20"/>
          <w:szCs w:val="20"/>
        </w:rPr>
        <w:t>2</w:t>
      </w:r>
      <w:r w:rsidR="006C41F6">
        <w:rPr>
          <w:rFonts w:cs="Times New Roman"/>
          <w:sz w:val="20"/>
          <w:szCs w:val="20"/>
        </w:rPr>
        <w:t>9</w:t>
      </w:r>
      <w:r w:rsidR="002237E4">
        <w:rPr>
          <w:rFonts w:cs="Times New Roman"/>
          <w:sz w:val="20"/>
          <w:szCs w:val="20"/>
        </w:rPr>
        <w:t xml:space="preserve"> </w:t>
      </w:r>
      <w:r w:rsidR="000F13E5">
        <w:rPr>
          <w:rFonts w:cs="Times New Roman"/>
          <w:sz w:val="20"/>
          <w:szCs w:val="20"/>
        </w:rPr>
        <w:t>czerwca</w:t>
      </w:r>
      <w:r w:rsidR="002237E4">
        <w:rPr>
          <w:rFonts w:cs="Times New Roman"/>
          <w:sz w:val="20"/>
          <w:szCs w:val="20"/>
        </w:rPr>
        <w:t xml:space="preserve">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7548AF39" w:rsidR="000F13E5" w:rsidRDefault="000F13E5" w:rsidP="000F13E5">
      <w:pPr>
        <w:numPr>
          <w:ilvl w:val="0"/>
          <w:numId w:val="13"/>
        </w:numPr>
        <w:spacing w:after="0" w:line="276" w:lineRule="auto"/>
        <w:jc w:val="both"/>
      </w:pPr>
      <w:r>
        <w:t>stan zdrowia pozwalający na zatrudnienie na tym stanowisku.</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06A3C642" w:rsidR="000F13E5" w:rsidRDefault="000F13E5" w:rsidP="007A79B7">
      <w:pPr>
        <w:pStyle w:val="Akapitzlist"/>
        <w:numPr>
          <w:ilvl w:val="0"/>
          <w:numId w:val="22"/>
        </w:numPr>
        <w:spacing w:after="0" w:line="276" w:lineRule="auto"/>
        <w:jc w:val="both"/>
      </w:pPr>
      <w:r>
        <w:t>Programu Wieloletniego „Senior +” na lata 2021 – 2025.</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B2E4974"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Pr>
          <w:rFonts w:cs="Times New Roman"/>
        </w:rPr>
        <w:t xml:space="preserve"> od </w:t>
      </w:r>
      <w:r w:rsidR="004A7F27">
        <w:rPr>
          <w:rFonts w:cs="Times New Roman"/>
        </w:rPr>
        <w:t xml:space="preserve">dnia </w:t>
      </w:r>
      <w:r>
        <w:rPr>
          <w:rFonts w:cs="Times New Roman"/>
        </w:rPr>
        <w:t xml:space="preserve">1 września 2022 r. </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75C20D2F"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EF04A5">
        <w:rPr>
          <w:b/>
          <w:bCs/>
        </w:rPr>
        <w:t>15</w:t>
      </w:r>
      <w:r w:rsidR="007D1B85" w:rsidRPr="007D1B85">
        <w:rPr>
          <w:b/>
          <w:bCs/>
        </w:rPr>
        <w:t xml:space="preserve"> </w:t>
      </w:r>
      <w:r w:rsidR="00EF04A5">
        <w:rPr>
          <w:b/>
          <w:bCs/>
        </w:rPr>
        <w:t>lipca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F13E5"/>
    <w:rsid w:val="002237E4"/>
    <w:rsid w:val="002418B0"/>
    <w:rsid w:val="003F331E"/>
    <w:rsid w:val="004447D6"/>
    <w:rsid w:val="00470A35"/>
    <w:rsid w:val="0047179C"/>
    <w:rsid w:val="004868CC"/>
    <w:rsid w:val="004A7F27"/>
    <w:rsid w:val="004C5A41"/>
    <w:rsid w:val="004E75AB"/>
    <w:rsid w:val="005C0AD1"/>
    <w:rsid w:val="005D27EF"/>
    <w:rsid w:val="005D7B0D"/>
    <w:rsid w:val="00674796"/>
    <w:rsid w:val="006C41F6"/>
    <w:rsid w:val="00731F28"/>
    <w:rsid w:val="007A79B7"/>
    <w:rsid w:val="007D1B85"/>
    <w:rsid w:val="007F4208"/>
    <w:rsid w:val="00946520"/>
    <w:rsid w:val="00977D61"/>
    <w:rsid w:val="009A0C81"/>
    <w:rsid w:val="009D26B3"/>
    <w:rsid w:val="00A469E7"/>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987</Words>
  <Characters>5927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8</cp:revision>
  <cp:lastPrinted>2021-12-13T12:54:00Z</cp:lastPrinted>
  <dcterms:created xsi:type="dcterms:W3CDTF">2022-06-22T10:21:00Z</dcterms:created>
  <dcterms:modified xsi:type="dcterms:W3CDTF">2022-06-29T10:35:00Z</dcterms:modified>
</cp:coreProperties>
</file>