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AF1" w:rsidRDefault="002F1AF1" w:rsidP="002F1AF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</w:p>
    <w:p w:rsidR="002F1AF1" w:rsidRDefault="002F1AF1" w:rsidP="002F1AF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</w:p>
    <w:p w:rsidR="002F1AF1" w:rsidRDefault="002F1AF1" w:rsidP="002F1AF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Dyrektor Centrum Usług Wspólnych</w:t>
      </w:r>
      <w:r w:rsidRPr="0004785F"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Gminy Maszewo</w:t>
      </w:r>
    </w:p>
    <w:p w:rsidR="002F1AF1" w:rsidRDefault="002F1AF1" w:rsidP="002F1AF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Informuje o wyniku </w:t>
      </w:r>
    </w:p>
    <w:p w:rsidR="002F1AF1" w:rsidRDefault="002F1AF1" w:rsidP="002F1AF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I etapu</w:t>
      </w:r>
    </w:p>
    <w:p w:rsidR="002F1AF1" w:rsidRDefault="002F1AF1" w:rsidP="002F1AF1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naboru na wolne stanowisko urzędnicze –</w:t>
      </w:r>
    </w:p>
    <w:p w:rsidR="002F1AF1" w:rsidRDefault="002F1AF1" w:rsidP="002F1AF1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księgowa</w:t>
      </w:r>
    </w:p>
    <w:p w:rsidR="002F1AF1" w:rsidRDefault="002F1AF1" w:rsidP="002F1AF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 w:rsidRPr="00676D44">
        <w:rPr>
          <w:rFonts w:ascii="Calibri" w:hAnsi="Calibri" w:cs="Calibri"/>
          <w:sz w:val="32"/>
          <w:szCs w:val="32"/>
        </w:rPr>
        <w:t>W Centrum Usług Wspólnych Gminy Maszewo</w:t>
      </w:r>
    </w:p>
    <w:p w:rsidR="002F1AF1" w:rsidRDefault="002F1AF1" w:rsidP="002F1AF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:rsidR="002F1AF1" w:rsidRDefault="002F1AF1" w:rsidP="002F1AF1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:rsidR="003F5612" w:rsidRDefault="00FA427B" w:rsidP="002F1AF1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Informuję</w:t>
      </w:r>
      <w:r w:rsidR="003F5612">
        <w:rPr>
          <w:rFonts w:ascii="Calibri" w:hAnsi="Calibri" w:cs="Calibri"/>
          <w:sz w:val="32"/>
          <w:szCs w:val="32"/>
        </w:rPr>
        <w:t>, że w wyniku oceny formalnej złożonych dokumentów aplikacyjnych wymaganych w ogłoszeniu o naborze na wolne stanowisko  „księgowa”  w Centrum Usług Wspólnych w Gminie Maszewo, do następnego etapu rekrutacji zakwalifikowały się:</w:t>
      </w:r>
    </w:p>
    <w:p w:rsidR="003F5612" w:rsidRDefault="003F5612" w:rsidP="002F1AF1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:rsidR="003F5612" w:rsidRDefault="003F5612" w:rsidP="003F5612">
      <w:pPr>
        <w:pStyle w:val="Akapitzlist"/>
        <w:numPr>
          <w:ilvl w:val="0"/>
          <w:numId w:val="1"/>
        </w:num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Pani </w:t>
      </w:r>
      <w:r w:rsidR="004047E7">
        <w:rPr>
          <w:rFonts w:ascii="Calibri" w:hAnsi="Calibri" w:cs="Calibri"/>
          <w:sz w:val="32"/>
          <w:szCs w:val="32"/>
        </w:rPr>
        <w:t>Joanna Grochowska</w:t>
      </w:r>
    </w:p>
    <w:p w:rsidR="004047E7" w:rsidRPr="003F5612" w:rsidRDefault="004047E7" w:rsidP="003F5612">
      <w:pPr>
        <w:pStyle w:val="Akapitzlist"/>
        <w:numPr>
          <w:ilvl w:val="0"/>
          <w:numId w:val="1"/>
        </w:num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Małgorzata Janczara</w:t>
      </w:r>
      <w:bookmarkStart w:id="0" w:name="_GoBack"/>
      <w:bookmarkEnd w:id="0"/>
    </w:p>
    <w:p w:rsidR="002F1AF1" w:rsidRDefault="003F5612" w:rsidP="002F1AF1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</w:t>
      </w:r>
    </w:p>
    <w:p w:rsidR="002F1AF1" w:rsidRDefault="002F1AF1" w:rsidP="002F1AF1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:rsidR="002F1AF1" w:rsidRDefault="002F1AF1" w:rsidP="002F1AF1">
      <w:pPr>
        <w:shd w:val="clear" w:color="auto" w:fill="FFFFFF"/>
        <w:ind w:right="45"/>
        <w:jc w:val="right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Dyrektor CUW w Maszewie</w:t>
      </w:r>
    </w:p>
    <w:p w:rsidR="002F1AF1" w:rsidRPr="00676D44" w:rsidRDefault="002F1AF1" w:rsidP="002F1AF1">
      <w:pPr>
        <w:shd w:val="clear" w:color="auto" w:fill="FFFFFF"/>
        <w:ind w:right="45"/>
        <w:jc w:val="right"/>
        <w:rPr>
          <w:rFonts w:ascii="Calibri" w:hAnsi="Calibri" w:cs="Calibri"/>
          <w:sz w:val="24"/>
          <w:szCs w:val="24"/>
        </w:rPr>
      </w:pPr>
      <w:r w:rsidRPr="00676D44">
        <w:rPr>
          <w:rFonts w:ascii="Calibri" w:hAnsi="Calibri" w:cs="Calibri"/>
          <w:sz w:val="24"/>
          <w:szCs w:val="24"/>
        </w:rPr>
        <w:t>Bernadeta Opasińska</w:t>
      </w:r>
    </w:p>
    <w:p w:rsidR="001078B6" w:rsidRDefault="001078B6"/>
    <w:sectPr w:rsidR="001078B6" w:rsidSect="00107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812AD"/>
    <w:multiLevelType w:val="hybridMultilevel"/>
    <w:tmpl w:val="95348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AF1"/>
    <w:rsid w:val="001078B6"/>
    <w:rsid w:val="002F1AF1"/>
    <w:rsid w:val="003F5612"/>
    <w:rsid w:val="004047E7"/>
    <w:rsid w:val="00FA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D386"/>
  <w15:docId w15:val="{7FC5F2C5-B085-4546-8DA0-B3922CAD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1A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5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bopasińska</dc:creator>
  <cp:keywords/>
  <dc:description/>
  <cp:lastModifiedBy>Bernadeta Opasińska</cp:lastModifiedBy>
  <cp:revision>5</cp:revision>
  <dcterms:created xsi:type="dcterms:W3CDTF">2021-02-03T11:13:00Z</dcterms:created>
  <dcterms:modified xsi:type="dcterms:W3CDTF">2022-05-06T09:25:00Z</dcterms:modified>
</cp:coreProperties>
</file>