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33B" w:rsidRDefault="004D2138" w:rsidP="009D3B47">
      <w:pPr>
        <w:rPr>
          <w:b/>
          <w:sz w:val="24"/>
          <w:szCs w:val="24"/>
        </w:rPr>
      </w:pPr>
      <w:r>
        <w:rPr>
          <w:b/>
          <w:sz w:val="24"/>
          <w:szCs w:val="24"/>
        </w:rPr>
        <w:t>Aktualizacja podstawowej kwoty</w:t>
      </w:r>
      <w:r w:rsidR="00EC78BE" w:rsidRPr="009D3B47">
        <w:rPr>
          <w:b/>
          <w:sz w:val="24"/>
          <w:szCs w:val="24"/>
        </w:rPr>
        <w:t xml:space="preserve"> dotacji</w:t>
      </w:r>
      <w:r w:rsidR="00FD71A8">
        <w:rPr>
          <w:b/>
          <w:sz w:val="24"/>
          <w:szCs w:val="24"/>
        </w:rPr>
        <w:t xml:space="preserve"> na</w:t>
      </w:r>
      <w:r w:rsidR="009D3B47" w:rsidRPr="009D3B47">
        <w:rPr>
          <w:b/>
          <w:sz w:val="24"/>
          <w:szCs w:val="24"/>
        </w:rPr>
        <w:t xml:space="preserve"> 2021</w:t>
      </w:r>
      <w:r w:rsidR="00EC6FF4" w:rsidRPr="009D3B47">
        <w:rPr>
          <w:b/>
          <w:sz w:val="24"/>
          <w:szCs w:val="24"/>
        </w:rPr>
        <w:t xml:space="preserve"> r.</w:t>
      </w:r>
    </w:p>
    <w:p w:rsidR="00543BCA" w:rsidRDefault="004D2138" w:rsidP="00FD71A8">
      <w:pPr>
        <w:ind w:firstLine="708"/>
        <w:rPr>
          <w:sz w:val="24"/>
          <w:szCs w:val="24"/>
        </w:rPr>
      </w:pPr>
      <w:r>
        <w:rPr>
          <w:sz w:val="24"/>
          <w:szCs w:val="24"/>
        </w:rPr>
        <w:t>Zgodnie z</w:t>
      </w:r>
      <w:r w:rsidR="00FD71A8" w:rsidRPr="00FD71A8">
        <w:rPr>
          <w:sz w:val="24"/>
          <w:szCs w:val="24"/>
        </w:rPr>
        <w:t xml:space="preserve"> </w:t>
      </w:r>
      <w:r w:rsidR="00FD71A8">
        <w:rPr>
          <w:sz w:val="24"/>
          <w:szCs w:val="24"/>
        </w:rPr>
        <w:t>art. 46 ust. 1 ustawy z dnia 27 października 2017 r. o finansowaniu zadań oświatowych (Dz. U. z 2020 r. poz.2029)</w:t>
      </w:r>
    </w:p>
    <w:p w:rsidR="00FD71A8" w:rsidRPr="00FD71A8" w:rsidRDefault="004D2138" w:rsidP="00543BCA">
      <w:pPr>
        <w:rPr>
          <w:sz w:val="24"/>
          <w:szCs w:val="24"/>
        </w:rPr>
      </w:pPr>
      <w:r>
        <w:rPr>
          <w:sz w:val="24"/>
          <w:szCs w:val="24"/>
        </w:rPr>
        <w:t xml:space="preserve"> Gmina Maszewo ogłasza aktualizację podstawowej kwoty</w:t>
      </w:r>
      <w:r w:rsidR="00FD71A8">
        <w:rPr>
          <w:sz w:val="24"/>
          <w:szCs w:val="24"/>
        </w:rPr>
        <w:t xml:space="preserve"> dotacji na rok 2021 </w:t>
      </w:r>
      <w:r>
        <w:rPr>
          <w:sz w:val="24"/>
          <w:szCs w:val="24"/>
        </w:rPr>
        <w:t>r.: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09"/>
        <w:gridCol w:w="4395"/>
        <w:gridCol w:w="3402"/>
        <w:gridCol w:w="3260"/>
      </w:tblGrid>
      <w:tr w:rsidR="005A50C8" w:rsidRPr="009D3B47" w:rsidTr="005B4923">
        <w:tc>
          <w:tcPr>
            <w:tcW w:w="1809" w:type="dxa"/>
          </w:tcPr>
          <w:p w:rsidR="005A50C8" w:rsidRPr="009D3B47" w:rsidRDefault="005A50C8" w:rsidP="00A148F3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>Miesiąc</w:t>
            </w:r>
          </w:p>
        </w:tc>
        <w:tc>
          <w:tcPr>
            <w:tcW w:w="4395" w:type="dxa"/>
          </w:tcPr>
          <w:p w:rsidR="005A50C8" w:rsidRPr="009D3B47" w:rsidRDefault="0094736D" w:rsidP="00947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Zaktualizowana podstawowa</w:t>
            </w:r>
            <w:r w:rsidR="005B4923">
              <w:rPr>
                <w:sz w:val="24"/>
                <w:szCs w:val="24"/>
              </w:rPr>
              <w:t xml:space="preserve"> </w:t>
            </w:r>
            <w:r w:rsidR="005A50C8" w:rsidRPr="009D3B47">
              <w:rPr>
                <w:sz w:val="24"/>
                <w:szCs w:val="24"/>
              </w:rPr>
              <w:t>kwota dotacji</w:t>
            </w:r>
          </w:p>
        </w:tc>
        <w:tc>
          <w:tcPr>
            <w:tcW w:w="3402" w:type="dxa"/>
          </w:tcPr>
          <w:p w:rsidR="005A50C8" w:rsidRPr="009D3B47" w:rsidRDefault="005A50C8" w:rsidP="00A148F3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>Statystyczna</w:t>
            </w:r>
          </w:p>
          <w:p w:rsidR="00740650" w:rsidRDefault="005A50C8" w:rsidP="009D3B47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 xml:space="preserve"> liczba </w:t>
            </w:r>
            <w:r w:rsidR="009D3B47" w:rsidRPr="009D3B47">
              <w:rPr>
                <w:sz w:val="24"/>
                <w:szCs w:val="24"/>
              </w:rPr>
              <w:t>uczniów</w:t>
            </w:r>
            <w:r w:rsidRPr="009D3B47">
              <w:rPr>
                <w:sz w:val="24"/>
                <w:szCs w:val="24"/>
              </w:rPr>
              <w:t xml:space="preserve"> </w:t>
            </w:r>
          </w:p>
          <w:p w:rsidR="005A50C8" w:rsidRPr="009D3B47" w:rsidRDefault="00740650" w:rsidP="009D3B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wg </w:t>
            </w:r>
            <w:r w:rsidR="009D3B47" w:rsidRPr="009D3B47">
              <w:rPr>
                <w:sz w:val="24"/>
                <w:szCs w:val="24"/>
              </w:rPr>
              <w:t>SIO na 30.09.2020 r.</w:t>
            </w:r>
          </w:p>
        </w:tc>
        <w:tc>
          <w:tcPr>
            <w:tcW w:w="3260" w:type="dxa"/>
          </w:tcPr>
          <w:p w:rsidR="009D3B47" w:rsidRPr="009D3B47" w:rsidRDefault="005A50C8" w:rsidP="009D3B47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 xml:space="preserve">Statystyczna liczba </w:t>
            </w:r>
            <w:r w:rsidR="009D3B47" w:rsidRPr="009D3B47">
              <w:rPr>
                <w:sz w:val="24"/>
                <w:szCs w:val="24"/>
              </w:rPr>
              <w:t xml:space="preserve">uczniów niepełnosprawnych </w:t>
            </w:r>
          </w:p>
          <w:p w:rsidR="005A50C8" w:rsidRPr="009D3B47" w:rsidRDefault="009D3B47" w:rsidP="009D3B47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>wg SIO 30.09.2020 r.</w:t>
            </w:r>
          </w:p>
        </w:tc>
      </w:tr>
      <w:tr w:rsidR="005A50C8" w:rsidRPr="009D3B47" w:rsidTr="005B4923">
        <w:tc>
          <w:tcPr>
            <w:tcW w:w="1809" w:type="dxa"/>
          </w:tcPr>
          <w:p w:rsidR="005A50C8" w:rsidRPr="009D3B47" w:rsidRDefault="0094736D" w:rsidP="00A148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marzec</w:t>
            </w:r>
          </w:p>
        </w:tc>
        <w:tc>
          <w:tcPr>
            <w:tcW w:w="4395" w:type="dxa"/>
          </w:tcPr>
          <w:p w:rsidR="009D3B47" w:rsidRPr="009D3B47" w:rsidRDefault="009D3B47" w:rsidP="009D3B47">
            <w:pPr>
              <w:jc w:val="center"/>
              <w:rPr>
                <w:color w:val="000000"/>
                <w:sz w:val="24"/>
                <w:szCs w:val="24"/>
              </w:rPr>
            </w:pPr>
            <w:r w:rsidRPr="009D3B47">
              <w:rPr>
                <w:color w:val="000000"/>
                <w:sz w:val="24"/>
                <w:szCs w:val="24"/>
              </w:rPr>
              <w:t>1 1</w:t>
            </w:r>
            <w:r w:rsidR="0057443D">
              <w:rPr>
                <w:color w:val="000000"/>
                <w:sz w:val="24"/>
                <w:szCs w:val="24"/>
              </w:rPr>
              <w:t>52,08</w:t>
            </w:r>
          </w:p>
          <w:p w:rsidR="005A50C8" w:rsidRPr="009D3B47" w:rsidRDefault="005A50C8" w:rsidP="00A148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A50C8" w:rsidRPr="009D3B47" w:rsidRDefault="00D87535" w:rsidP="00A148F3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>99</w:t>
            </w:r>
          </w:p>
        </w:tc>
        <w:tc>
          <w:tcPr>
            <w:tcW w:w="3260" w:type="dxa"/>
          </w:tcPr>
          <w:p w:rsidR="005A50C8" w:rsidRPr="009D3B47" w:rsidRDefault="00D87535" w:rsidP="00150AED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>1</w:t>
            </w:r>
          </w:p>
        </w:tc>
      </w:tr>
    </w:tbl>
    <w:p w:rsidR="00EC78BE" w:rsidRPr="009D3B47" w:rsidRDefault="00EC78BE">
      <w:pPr>
        <w:rPr>
          <w:sz w:val="24"/>
          <w:szCs w:val="24"/>
        </w:rPr>
      </w:pPr>
      <w:bookmarkStart w:id="0" w:name="_GoBack"/>
      <w:bookmarkEnd w:id="0"/>
    </w:p>
    <w:sectPr w:rsidR="00EC78BE" w:rsidRPr="009D3B47" w:rsidSect="005A50C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9EB"/>
    <w:rsid w:val="00150AED"/>
    <w:rsid w:val="002225A8"/>
    <w:rsid w:val="002359EB"/>
    <w:rsid w:val="00462FFD"/>
    <w:rsid w:val="004A3280"/>
    <w:rsid w:val="004A6E9D"/>
    <w:rsid w:val="004D2138"/>
    <w:rsid w:val="0052368C"/>
    <w:rsid w:val="00543BCA"/>
    <w:rsid w:val="0057443D"/>
    <w:rsid w:val="005A50C8"/>
    <w:rsid w:val="005B4923"/>
    <w:rsid w:val="00740650"/>
    <w:rsid w:val="00776148"/>
    <w:rsid w:val="0089533B"/>
    <w:rsid w:val="00920A0A"/>
    <w:rsid w:val="0094736D"/>
    <w:rsid w:val="009D3B47"/>
    <w:rsid w:val="00A148F3"/>
    <w:rsid w:val="00C672D6"/>
    <w:rsid w:val="00CC3448"/>
    <w:rsid w:val="00D613F8"/>
    <w:rsid w:val="00D87535"/>
    <w:rsid w:val="00E32481"/>
    <w:rsid w:val="00E7299E"/>
    <w:rsid w:val="00EC6FF4"/>
    <w:rsid w:val="00EC78BE"/>
    <w:rsid w:val="00ED79DA"/>
    <w:rsid w:val="00FB3571"/>
    <w:rsid w:val="00FD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7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7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28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63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Sroślak</dc:creator>
  <cp:lastModifiedBy>Anna Sroślak</cp:lastModifiedBy>
  <cp:revision>4</cp:revision>
  <dcterms:created xsi:type="dcterms:W3CDTF">2021-03-31T11:46:00Z</dcterms:created>
  <dcterms:modified xsi:type="dcterms:W3CDTF">2021-03-31T15:10:00Z</dcterms:modified>
</cp:coreProperties>
</file>