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4EA" w:rsidRDefault="005227DC" w:rsidP="005227DC">
      <w:pPr>
        <w:spacing w:after="0"/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11372850</wp:posOffset>
                </wp:positionV>
                <wp:extent cx="7219950" cy="8382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9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7DC" w:rsidRPr="00461C53" w:rsidRDefault="00461C53" w:rsidP="00461C5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461C53">
                              <w:rPr>
                                <w:b/>
                                <w:sz w:val="48"/>
                                <w:szCs w:val="48"/>
                              </w:rPr>
                              <w:t>w terminie od 1 lutego do 9 lutego 2021 roku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5pt;margin-top:895.5pt;width:568.5pt;height:6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" stroked="f">
                <v:textbox>
                  <w:txbxContent>
                    <w:p w:rsidR="005227DC" w:rsidRPr="00461C53" w:rsidRDefault="00461C53" w:rsidP="00461C53">
                      <w:pPr>
                        <w:spacing w:after="0" w:line="240" w:lineRule="auto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461C53">
                        <w:rPr>
                          <w:b/>
                          <w:sz w:val="48"/>
                          <w:szCs w:val="48"/>
                        </w:rPr>
                        <w:t>w terminie od 1 lutego do 9 lutego 2021 roku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>
            <wp:extent cx="10687050" cy="151129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katA3_nabor 18_11 kopia kopia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88" cy="1512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64EA" w:rsidSect="005227DC">
      <w:pgSz w:w="16839" w:h="23814" w:code="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7DC"/>
    <w:rsid w:val="00371F15"/>
    <w:rsid w:val="003A7252"/>
    <w:rsid w:val="003F64EA"/>
    <w:rsid w:val="00461C53"/>
    <w:rsid w:val="005227DC"/>
    <w:rsid w:val="00F9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1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1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Acer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Doomer</dc:creator>
  <cp:lastModifiedBy>Dorota Frasunkiewicz</cp:lastModifiedBy>
  <cp:revision>3</cp:revision>
  <dcterms:created xsi:type="dcterms:W3CDTF">2021-02-01T08:11:00Z</dcterms:created>
  <dcterms:modified xsi:type="dcterms:W3CDTF">2021-02-01T08:11:00Z</dcterms:modified>
</cp:coreProperties>
</file>