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B" w:rsidRDefault="009D3B47" w:rsidP="009D3B47">
      <w:pPr>
        <w:rPr>
          <w:b/>
          <w:sz w:val="24"/>
          <w:szCs w:val="24"/>
        </w:rPr>
      </w:pPr>
      <w:r w:rsidRPr="009D3B47">
        <w:rPr>
          <w:b/>
          <w:sz w:val="24"/>
          <w:szCs w:val="24"/>
        </w:rPr>
        <w:t>Podstawowa kwota</w:t>
      </w:r>
      <w:r w:rsidR="00EC78BE" w:rsidRPr="009D3B47">
        <w:rPr>
          <w:b/>
          <w:sz w:val="24"/>
          <w:szCs w:val="24"/>
        </w:rPr>
        <w:t xml:space="preserve"> dotacji</w:t>
      </w:r>
      <w:r w:rsidR="00FD71A8">
        <w:rPr>
          <w:b/>
          <w:sz w:val="24"/>
          <w:szCs w:val="24"/>
        </w:rPr>
        <w:t xml:space="preserve"> na</w:t>
      </w:r>
      <w:r w:rsidRPr="009D3B47">
        <w:rPr>
          <w:b/>
          <w:sz w:val="24"/>
          <w:szCs w:val="24"/>
        </w:rPr>
        <w:t xml:space="preserve"> 2021</w:t>
      </w:r>
      <w:r w:rsidR="00EC6FF4" w:rsidRPr="009D3B47">
        <w:rPr>
          <w:b/>
          <w:sz w:val="24"/>
          <w:szCs w:val="24"/>
        </w:rPr>
        <w:t xml:space="preserve"> r.</w:t>
      </w:r>
    </w:p>
    <w:p w:rsidR="00543BCA" w:rsidRDefault="00FD71A8" w:rsidP="00FD71A8">
      <w:pPr>
        <w:ind w:firstLine="708"/>
        <w:rPr>
          <w:sz w:val="24"/>
          <w:szCs w:val="24"/>
        </w:rPr>
      </w:pPr>
      <w:r w:rsidRPr="00FD71A8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art. 46 ust. 1 ustawy z dnia 27 października 2017 r. o finansowaniu zadań oświatowych (Dz. U. z 2020 r. poz.2029)</w:t>
      </w:r>
    </w:p>
    <w:p w:rsidR="00FD71A8" w:rsidRPr="00FD71A8" w:rsidRDefault="00FD71A8" w:rsidP="00543B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Gmina Maszewo ogłasza, ze podstawowa kwota dotacji na rok 2021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2410"/>
      </w:tblGrid>
      <w:tr w:rsidR="005A50C8" w:rsidRPr="009D3B47" w:rsidTr="005A50C8">
        <w:tc>
          <w:tcPr>
            <w:tcW w:w="1809" w:type="dxa"/>
          </w:tcPr>
          <w:p w:rsidR="005A50C8" w:rsidRPr="009D3B47" w:rsidRDefault="005A50C8" w:rsidP="00A148F3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>Miesiąc</w:t>
            </w:r>
          </w:p>
        </w:tc>
        <w:tc>
          <w:tcPr>
            <w:tcW w:w="2552" w:type="dxa"/>
          </w:tcPr>
          <w:p w:rsidR="005A50C8" w:rsidRPr="009D3B47" w:rsidRDefault="009D3B47" w:rsidP="00A148F3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 xml:space="preserve">Podstawowa </w:t>
            </w:r>
            <w:r w:rsidR="005A50C8" w:rsidRPr="009D3B47">
              <w:rPr>
                <w:sz w:val="24"/>
                <w:szCs w:val="24"/>
              </w:rPr>
              <w:t>kwota dotacji</w:t>
            </w:r>
          </w:p>
        </w:tc>
        <w:tc>
          <w:tcPr>
            <w:tcW w:w="2551" w:type="dxa"/>
          </w:tcPr>
          <w:p w:rsidR="005A50C8" w:rsidRPr="009D3B47" w:rsidRDefault="005A50C8" w:rsidP="00A148F3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>Statystyczna</w:t>
            </w:r>
          </w:p>
          <w:p w:rsidR="00740650" w:rsidRDefault="005A50C8" w:rsidP="009D3B47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 xml:space="preserve"> liczba </w:t>
            </w:r>
            <w:r w:rsidR="009D3B47" w:rsidRPr="009D3B47">
              <w:rPr>
                <w:sz w:val="24"/>
                <w:szCs w:val="24"/>
              </w:rPr>
              <w:t>uczniów</w:t>
            </w:r>
            <w:r w:rsidRPr="009D3B47">
              <w:rPr>
                <w:sz w:val="24"/>
                <w:szCs w:val="24"/>
              </w:rPr>
              <w:t xml:space="preserve"> </w:t>
            </w:r>
          </w:p>
          <w:p w:rsidR="005A50C8" w:rsidRPr="009D3B47" w:rsidRDefault="00740650" w:rsidP="009D3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 </w:t>
            </w:r>
            <w:r w:rsidR="009D3B47" w:rsidRPr="009D3B47">
              <w:rPr>
                <w:sz w:val="24"/>
                <w:szCs w:val="24"/>
              </w:rPr>
              <w:t>SIO na 30.09.2020 r.</w:t>
            </w:r>
          </w:p>
        </w:tc>
        <w:tc>
          <w:tcPr>
            <w:tcW w:w="2410" w:type="dxa"/>
          </w:tcPr>
          <w:p w:rsidR="009D3B47" w:rsidRPr="009D3B47" w:rsidRDefault="005A50C8" w:rsidP="009D3B47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 xml:space="preserve">Statystyczna liczba </w:t>
            </w:r>
            <w:r w:rsidR="009D3B47" w:rsidRPr="009D3B47">
              <w:rPr>
                <w:sz w:val="24"/>
                <w:szCs w:val="24"/>
              </w:rPr>
              <w:t xml:space="preserve">uczniów niepełnosprawnych </w:t>
            </w:r>
          </w:p>
          <w:p w:rsidR="005A50C8" w:rsidRPr="009D3B47" w:rsidRDefault="009D3B47" w:rsidP="009D3B47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>wg SIO 30.09.2020 r.</w:t>
            </w:r>
          </w:p>
        </w:tc>
      </w:tr>
      <w:tr w:rsidR="005A50C8" w:rsidRPr="009D3B47" w:rsidTr="005A50C8">
        <w:tc>
          <w:tcPr>
            <w:tcW w:w="1809" w:type="dxa"/>
          </w:tcPr>
          <w:p w:rsidR="005A50C8" w:rsidRPr="009D3B47" w:rsidRDefault="00D87535" w:rsidP="00A148F3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>styczeń</w:t>
            </w:r>
          </w:p>
        </w:tc>
        <w:tc>
          <w:tcPr>
            <w:tcW w:w="2552" w:type="dxa"/>
          </w:tcPr>
          <w:p w:rsidR="009D3B47" w:rsidRPr="009D3B47" w:rsidRDefault="009D3B47" w:rsidP="009D3B47">
            <w:pPr>
              <w:jc w:val="center"/>
              <w:rPr>
                <w:color w:val="000000"/>
                <w:sz w:val="24"/>
                <w:szCs w:val="24"/>
              </w:rPr>
            </w:pPr>
            <w:r w:rsidRPr="009D3B47">
              <w:rPr>
                <w:color w:val="000000"/>
                <w:sz w:val="24"/>
                <w:szCs w:val="24"/>
              </w:rPr>
              <w:t>1 108,75</w:t>
            </w:r>
          </w:p>
          <w:p w:rsidR="005A50C8" w:rsidRPr="009D3B47" w:rsidRDefault="005A50C8" w:rsidP="00A14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0C8" w:rsidRPr="009D3B47" w:rsidRDefault="00D87535" w:rsidP="00A148F3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5A50C8" w:rsidRPr="009D3B47" w:rsidRDefault="00D87535" w:rsidP="00150AED">
            <w:pPr>
              <w:jc w:val="center"/>
              <w:rPr>
                <w:sz w:val="24"/>
                <w:szCs w:val="24"/>
              </w:rPr>
            </w:pPr>
            <w:r w:rsidRPr="009D3B47">
              <w:rPr>
                <w:sz w:val="24"/>
                <w:szCs w:val="24"/>
              </w:rPr>
              <w:t>1</w:t>
            </w:r>
          </w:p>
        </w:tc>
      </w:tr>
    </w:tbl>
    <w:p w:rsidR="00EC78BE" w:rsidRPr="009D3B47" w:rsidRDefault="00EC78BE">
      <w:pPr>
        <w:rPr>
          <w:sz w:val="24"/>
          <w:szCs w:val="24"/>
        </w:rPr>
      </w:pPr>
    </w:p>
    <w:sectPr w:rsidR="00EC78BE" w:rsidRPr="009D3B47" w:rsidSect="005A5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B"/>
    <w:rsid w:val="00150AED"/>
    <w:rsid w:val="002225A8"/>
    <w:rsid w:val="002359EB"/>
    <w:rsid w:val="004A3280"/>
    <w:rsid w:val="004A6E9D"/>
    <w:rsid w:val="0052368C"/>
    <w:rsid w:val="00543BCA"/>
    <w:rsid w:val="005A50C8"/>
    <w:rsid w:val="00740650"/>
    <w:rsid w:val="00776148"/>
    <w:rsid w:val="0089533B"/>
    <w:rsid w:val="00920A0A"/>
    <w:rsid w:val="009D3B47"/>
    <w:rsid w:val="00A148F3"/>
    <w:rsid w:val="00C672D6"/>
    <w:rsid w:val="00CC3448"/>
    <w:rsid w:val="00D613F8"/>
    <w:rsid w:val="00D87535"/>
    <w:rsid w:val="00E7299E"/>
    <w:rsid w:val="00EC6FF4"/>
    <w:rsid w:val="00EC78BE"/>
    <w:rsid w:val="00ED79DA"/>
    <w:rsid w:val="00FB3571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Sroślak</dc:creator>
  <cp:lastModifiedBy>Anna Sroślak</cp:lastModifiedBy>
  <cp:revision>8</cp:revision>
  <dcterms:created xsi:type="dcterms:W3CDTF">2021-01-19T07:27:00Z</dcterms:created>
  <dcterms:modified xsi:type="dcterms:W3CDTF">2021-01-19T12:40:00Z</dcterms:modified>
</cp:coreProperties>
</file>